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742" w:rsidRPr="00CD0319" w:rsidP="00D74A9E" w14:paraId="3F63FC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32742" w:rsidRPr="00CD0319" w:rsidP="00D74A9E" w14:paraId="79E49F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32742" w:rsidP="00D74A9E" w14:paraId="52C509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55E9" w:rsidRPr="00C855E9" w:rsidP="00C855E9" w14:paraId="5DF4DCF3" w14:textId="787332A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</w:t>
      </w:r>
      <w:r w:rsidRPr="00C855E9">
        <w:rPr>
          <w:rFonts w:eastAsia="Calibri" w:cstheme="minorHAnsi"/>
          <w:sz w:val="24"/>
          <w:szCs w:val="24"/>
        </w:rPr>
        <w:t xml:space="preserve">a </w:t>
      </w:r>
      <w:r w:rsidRPr="00AC1BFA">
        <w:rPr>
          <w:rFonts w:eastAsia="Calibri" w:cstheme="minorHAnsi"/>
          <w:b/>
          <w:bCs/>
          <w:sz w:val="24"/>
          <w:szCs w:val="24"/>
        </w:rPr>
        <w:t>substituição de todas as lâmpadas</w:t>
      </w:r>
      <w:r w:rsidRPr="00C855E9">
        <w:rPr>
          <w:rFonts w:eastAsia="Calibri" w:cstheme="minorHAnsi"/>
          <w:sz w:val="24"/>
          <w:szCs w:val="24"/>
        </w:rPr>
        <w:t xml:space="preserve"> dos postes localizados na Rua Moisés Antonio, no bairro Portal Bordon I.</w:t>
      </w:r>
    </w:p>
    <w:p w:rsidR="00C855E9" w:rsidRPr="00C855E9" w:rsidP="00C855E9" w14:paraId="15CD364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55E9" w:rsidRPr="00C855E9" w:rsidP="00C855E9" w14:paraId="7CA775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855E9">
        <w:rPr>
          <w:rFonts w:eastAsia="Calibri" w:cstheme="minorHAnsi"/>
          <w:sz w:val="24"/>
          <w:szCs w:val="24"/>
        </w:rPr>
        <w:t>A solicitação se fundamenta nas reivindicações dos munícipes da localidade, uma vez que a iluminação atual, com lâmpadas fracas e de coloração amarela, não proporciona o resultado esperado, gerando sensação de insegurança aos moradores do entorno.</w:t>
      </w:r>
    </w:p>
    <w:p w:rsidR="00C855E9" w:rsidRPr="00C855E9" w:rsidP="00C855E9" w14:paraId="3F6565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55E9" w:rsidRPr="00C855E9" w:rsidP="00C855E9" w14:paraId="2FF24C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855E9">
        <w:rPr>
          <w:rFonts w:eastAsia="Calibri" w:cstheme="minorHAnsi"/>
          <w:sz w:val="24"/>
          <w:szCs w:val="24"/>
        </w:rPr>
        <w:t>Registre-se que a lâmpada do poste localizado nas proximidades do numeral 100 encontra-se com funcionamento intermitente, situação que precariza ainda mais a situação, aumentando os riscos de ações de criminosos, além da possibilidade de gerar danos ao equipamento.</w:t>
      </w:r>
    </w:p>
    <w:p w:rsidR="00C855E9" w:rsidRPr="00C855E9" w:rsidP="00C855E9" w14:paraId="7D7C8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55E9" w:rsidRPr="00C855E9" w:rsidP="00C855E9" w14:paraId="2D1361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855E9">
        <w:rPr>
          <w:rFonts w:eastAsia="Calibri" w:cstheme="minorHAnsi"/>
          <w:sz w:val="24"/>
          <w:szCs w:val="24"/>
        </w:rPr>
        <w:t>Cabe ressaltar que, de acordo com os relatos dos munícipes, tem sido constante a presença de indivíduos mal intencionados no local, bem como o abandono de veículos, situações envolvendo ameaças, além de inúmeras outras ações suspeitas, o que gera medo, preocupação e muitos riscos aos que residem naquela região.</w:t>
      </w:r>
    </w:p>
    <w:p w:rsidR="00C855E9" w:rsidRPr="00C855E9" w:rsidP="00C855E9" w14:paraId="5B7CF8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55E9" w:rsidP="00C855E9" w14:paraId="2D422DC2" w14:textId="64477CC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855E9">
        <w:rPr>
          <w:rFonts w:eastAsia="Calibri" w:cstheme="minorHAnsi"/>
          <w:sz w:val="24"/>
          <w:szCs w:val="24"/>
        </w:rPr>
        <w:t>A substituição das lâmpadas atuais por outras de coloração branca e de maior potência traria consideráveis avanços em relação à segurança daquela população.</w:t>
      </w:r>
    </w:p>
    <w:p w:rsidR="00032742" w:rsidP="00620C50" w14:paraId="76D300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32742" w:rsidRPr="00CD0319" w:rsidP="00620C50" w14:paraId="17D63C91" w14:textId="2BBEC6F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72CA0">
        <w:rPr>
          <w:rFonts w:eastAsia="Calibri" w:cstheme="minorHAnsi"/>
          <w:sz w:val="24"/>
          <w:szCs w:val="24"/>
        </w:rPr>
        <w:t>0</w:t>
      </w:r>
      <w:r w:rsidR="003D1B60">
        <w:rPr>
          <w:rFonts w:eastAsia="Calibri" w:cstheme="minorHAnsi"/>
          <w:sz w:val="24"/>
          <w:szCs w:val="24"/>
        </w:rPr>
        <w:t>6</w:t>
      </w:r>
      <w:r w:rsidR="00A72CA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A72CA0">
        <w:rPr>
          <w:rFonts w:eastAsia="Calibri" w:cstheme="minorHAnsi"/>
          <w:sz w:val="24"/>
          <w:szCs w:val="24"/>
        </w:rPr>
        <w:t>junh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32742" w:rsidP="00D74A9E" w14:paraId="10DE45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P="00D74A9E" w14:paraId="3A18E8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RPr="00CD0319" w:rsidP="00D74A9E" w14:paraId="689A0C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RPr="00CD0319" w:rsidP="00D74A9E" w14:paraId="78CED4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32742" w:rsidP="00D74A9E" w14:paraId="31C5AA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32742" w:rsidRPr="00CD0319" w:rsidP="00D74A9E" w14:paraId="0739A3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32742" w14:paraId="4934DD18" w14:textId="77777777">
      <w:pPr>
        <w:sectPr w:rsidSect="0003274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32742" w14:paraId="0C12B7F7" w14:textId="77777777"/>
    <w:sectPr w:rsidSect="0003274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14:paraId="70455C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:rsidRPr="006D1E9A" w:rsidP="006D1E9A" w14:paraId="60C34F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32742" w:rsidRPr="006D1E9A" w:rsidP="006D1E9A" w14:paraId="3FCFDF7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14:paraId="50989D6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42AD9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53849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5F2F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95F36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:rsidRPr="006D1E9A" w:rsidP="006D1E9A" w14:paraId="0ACF7A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282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F441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5159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742"/>
    <w:rsid w:val="00032C56"/>
    <w:rsid w:val="001E2855"/>
    <w:rsid w:val="001F49F8"/>
    <w:rsid w:val="001F752A"/>
    <w:rsid w:val="003D1B60"/>
    <w:rsid w:val="00462552"/>
    <w:rsid w:val="005359AA"/>
    <w:rsid w:val="00557F7E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A72CA0"/>
    <w:rsid w:val="00AC1BFA"/>
    <w:rsid w:val="00C855E9"/>
    <w:rsid w:val="00C87E13"/>
    <w:rsid w:val="00CA59F5"/>
    <w:rsid w:val="00CB12FB"/>
    <w:rsid w:val="00CD0319"/>
    <w:rsid w:val="00D74A9E"/>
    <w:rsid w:val="00E8032E"/>
    <w:rsid w:val="00E94FF0"/>
    <w:rsid w:val="00F16DB7"/>
    <w:rsid w:val="00F35B6F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2022-05-24T12:57:00Z</dcterms:created>
  <dcterms:modified xsi:type="dcterms:W3CDTF">2022-06-06T11:58:00Z</dcterms:modified>
</cp:coreProperties>
</file>