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04E" w:rsidRPr="00CD0319" w:rsidP="00D74A9E" w14:paraId="7266150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7204E" w:rsidRPr="00CD0319" w:rsidP="00D74A9E" w14:paraId="51411E8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7204E" w:rsidP="00D74A9E" w14:paraId="4A3E213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P="00620C50" w14:paraId="4C8C85C8" w14:textId="054878D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4C2CC2">
        <w:rPr>
          <w:rFonts w:eastAsia="Calibri" w:cstheme="minorHAnsi"/>
          <w:noProof/>
          <w:sz w:val="24"/>
          <w:szCs w:val="24"/>
        </w:rPr>
        <w:t>do Café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4C2CC2" w:rsidR="004C2CC2">
        <w:rPr>
          <w:rFonts w:eastAsia="Calibri" w:cstheme="minorHAnsi"/>
          <w:noProof/>
          <w:sz w:val="24"/>
          <w:szCs w:val="24"/>
        </w:rPr>
        <w:t>510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4C2CC2" w:rsidR="004C2CC2">
        <w:rPr>
          <w:rFonts w:eastAsia="Calibri" w:cstheme="minorHAnsi"/>
          <w:noProof/>
          <w:sz w:val="24"/>
          <w:szCs w:val="24"/>
        </w:rPr>
        <w:t>Vila Valle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4C2CC2" w:rsidR="004C2CC2">
        <w:rPr>
          <w:rFonts w:eastAsia="Calibri" w:cstheme="minorHAnsi"/>
          <w:noProof/>
          <w:sz w:val="24"/>
          <w:szCs w:val="24"/>
        </w:rPr>
        <w:t>13174-000</w:t>
      </w:r>
      <w:r w:rsidRPr="00F16DB7">
        <w:rPr>
          <w:rFonts w:eastAsia="Calibri" w:cstheme="minorHAnsi"/>
          <w:sz w:val="24"/>
          <w:szCs w:val="24"/>
        </w:rPr>
        <w:t>)</w:t>
      </w:r>
    </w:p>
    <w:p w:rsidR="00B7204E" w:rsidRPr="00F16DB7" w:rsidP="00620C50" w14:paraId="45F524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P="00620C50" w14:paraId="68934E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B7204E" w:rsidP="00620C50" w14:paraId="7636A0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204E" w:rsidRPr="00CD0319" w:rsidP="00620C50" w14:paraId="28BCC8BB" w14:textId="428CE3D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572D7">
        <w:rPr>
          <w:rFonts w:eastAsia="Calibri" w:cstheme="minorHAnsi"/>
          <w:sz w:val="24"/>
          <w:szCs w:val="24"/>
        </w:rPr>
        <w:t>0</w:t>
      </w:r>
      <w:r w:rsidR="004C2CC2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</w:t>
      </w:r>
      <w:r w:rsidR="00F572D7">
        <w:rPr>
          <w:rFonts w:eastAsia="Calibri" w:cstheme="minorHAnsi"/>
          <w:sz w:val="24"/>
          <w:szCs w:val="24"/>
        </w:rPr>
        <w:t>junh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7204E" w:rsidP="00D74A9E" w14:paraId="6D6D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P="00D74A9E" w14:paraId="1DE789A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RPr="00CD0319" w:rsidP="00D74A9E" w14:paraId="5698065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7204E" w:rsidRPr="00CD0319" w:rsidP="00D74A9E" w14:paraId="2138D0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7204E" w:rsidP="00D74A9E" w14:paraId="1BA6EA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7204E" w:rsidRPr="00CD0319" w:rsidP="00D74A9E" w14:paraId="6D7298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7204E" w14:paraId="604FD815" w14:textId="77777777">
      <w:pPr>
        <w:sectPr w:rsidSect="00B7204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7204E" w14:paraId="72218926" w14:textId="77777777"/>
    <w:sectPr w:rsidSect="00B7204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14:paraId="28210F8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:rsidRPr="006D1E9A" w:rsidP="006D1E9A" w14:paraId="7045AD1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7204E" w:rsidRPr="006D1E9A" w:rsidP="006D1E9A" w14:paraId="3C0E6FF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14:paraId="0F3759E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B2A72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3EBE00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AFE365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B1A53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04E" w:rsidRPr="006D1E9A" w:rsidP="006D1E9A" w14:paraId="604CC4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9454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6BB4F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166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63301"/>
    <w:rsid w:val="001E2855"/>
    <w:rsid w:val="001F49F8"/>
    <w:rsid w:val="001F752A"/>
    <w:rsid w:val="00216D1F"/>
    <w:rsid w:val="0033667D"/>
    <w:rsid w:val="0042096C"/>
    <w:rsid w:val="00462552"/>
    <w:rsid w:val="004C2CC2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B7204E"/>
    <w:rsid w:val="00C87E13"/>
    <w:rsid w:val="00CA59F5"/>
    <w:rsid w:val="00CB12FB"/>
    <w:rsid w:val="00CD0319"/>
    <w:rsid w:val="00CF30FF"/>
    <w:rsid w:val="00D74A9E"/>
    <w:rsid w:val="00E8032E"/>
    <w:rsid w:val="00E94FF0"/>
    <w:rsid w:val="00F16DB7"/>
    <w:rsid w:val="00F572D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2022-06-03T17:45:00Z</dcterms:created>
  <dcterms:modified xsi:type="dcterms:W3CDTF">2022-06-03T17:46:00Z</dcterms:modified>
</cp:coreProperties>
</file>