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086" w:rsidRPr="00CD0319" w:rsidP="00D74A9E" w14:paraId="6F1FFA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6086" w:rsidRPr="00CD0319" w:rsidP="00D74A9E" w14:paraId="38DA97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6086" w:rsidP="00D74A9E" w14:paraId="34F706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86" w:rsidRPr="00FA3A5F" w:rsidP="00FA3A5F" w14:paraId="03C7ED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411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766086" w:rsidRPr="00FA3A5F" w:rsidP="00FA3A5F" w14:paraId="27FD41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86" w:rsidRPr="00FA3A5F" w:rsidP="00FA3A5F" w14:paraId="39C1F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766086" w:rsidRPr="00FA3A5F" w:rsidP="00FA3A5F" w14:paraId="612E00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86" w:rsidP="00FA3A5F" w14:paraId="3CD953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66086" w:rsidP="00D74A9E" w14:paraId="7870F3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6086" w:rsidRPr="00CD0319" w:rsidP="00D74A9E" w14:paraId="20389F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6086" w:rsidP="00D74A9E" w14:paraId="374717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86" w:rsidP="00D74A9E" w14:paraId="3D7037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86" w:rsidRPr="00CD0319" w:rsidP="00D74A9E" w14:paraId="150473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86" w:rsidRPr="00CD0319" w:rsidP="00D74A9E" w14:paraId="66C1B3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6086" w:rsidP="00D74A9E" w14:paraId="301E47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6086" w:rsidRPr="00CD0319" w:rsidP="00D74A9E" w14:paraId="14AFC3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6086" w14:paraId="35DCE329" w14:textId="77777777">
      <w:pPr>
        <w:sectPr w:rsidSect="0076608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6086" w14:paraId="76037B80" w14:textId="77777777"/>
    <w:sectPr w:rsidSect="0076608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86" w14:paraId="3E9E20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86" w:rsidRPr="006D1E9A" w:rsidP="006D1E9A" w14:paraId="4008E0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6086" w:rsidRPr="006D1E9A" w:rsidP="006D1E9A" w14:paraId="2F9410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86" w14:paraId="1792F6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F1E48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4610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F72A5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1EEB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86" w:rsidRPr="006D1E9A" w:rsidP="006D1E9A" w14:paraId="2657AF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214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4E26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288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66086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413E1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2022-05-30T19:33:00Z</dcterms:modified>
</cp:coreProperties>
</file>