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F9" w:rsidRDefault="00712433" w:rsidP="004C528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1253644704" w:edGrp="everyone"/>
      <w:r w:rsidRPr="00B76980">
        <w:rPr>
          <w:rStyle w:val="Forte"/>
          <w:sz w:val="28"/>
          <w:szCs w:val="24"/>
        </w:rPr>
        <w:t>EXMO. SR. PRESIDENTE DA CÂMARA MUNICIPAL DE SUMARÉ</w:t>
      </w:r>
    </w:p>
    <w:p w:rsidR="00AC5AFD" w:rsidRDefault="00AC5AFD" w:rsidP="004C528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:rsidR="00AC5AFD" w:rsidRDefault="00AC5AFD" w:rsidP="004C528A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:rsidR="003A16C9" w:rsidRDefault="00712433" w:rsidP="003156EE">
      <w:pPr>
        <w:pStyle w:val="SemEspaamento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3A16C9">
        <w:rPr>
          <w:sz w:val="24"/>
          <w:szCs w:val="24"/>
        </w:rPr>
        <w:t xml:space="preserve">É com grande sentimento de solidariedade que apresento a presente </w:t>
      </w:r>
      <w:r w:rsidRPr="00621B40">
        <w:rPr>
          <w:b/>
          <w:sz w:val="24"/>
          <w:szCs w:val="24"/>
        </w:rPr>
        <w:t>MOÇÃO DE APOIO</w:t>
      </w:r>
      <w:r w:rsidRPr="00621B40">
        <w:rPr>
          <w:sz w:val="24"/>
          <w:szCs w:val="24"/>
        </w:rPr>
        <w:t xml:space="preserve"> </w:t>
      </w:r>
      <w:r w:rsidR="00261746" w:rsidRPr="00621B40">
        <w:rPr>
          <w:rFonts w:cstheme="minorHAnsi"/>
          <w:sz w:val="24"/>
          <w:szCs w:val="24"/>
        </w:rPr>
        <w:t xml:space="preserve">para a </w:t>
      </w:r>
      <w:r w:rsidR="003156EE">
        <w:rPr>
          <w:b/>
        </w:rPr>
        <w:t>APAMPESP</w:t>
      </w:r>
      <w:r w:rsidR="003156EE">
        <w:t xml:space="preserve"> – Associação de Professores Aposentados do Magistério Público do Estado de São Paulo, que luta</w:t>
      </w:r>
      <w:r w:rsidR="003156EE" w:rsidRPr="003A16C9">
        <w:rPr>
          <w:sz w:val="24"/>
          <w:szCs w:val="24"/>
        </w:rPr>
        <w:t xml:space="preserve"> </w:t>
      </w:r>
      <w:r w:rsidR="004C528A" w:rsidRPr="003A16C9">
        <w:rPr>
          <w:sz w:val="24"/>
          <w:szCs w:val="24"/>
        </w:rPr>
        <w:t>pela</w:t>
      </w:r>
      <w:r w:rsidR="003156EE">
        <w:rPr>
          <w:sz w:val="24"/>
          <w:szCs w:val="24"/>
        </w:rPr>
        <w:t xml:space="preserve"> </w:t>
      </w:r>
      <w:r w:rsidR="003156EE">
        <w:t xml:space="preserve">anulação do Decreto 65.021 de 2020 que instituiu o </w:t>
      </w:r>
      <w:r w:rsidR="003156EE">
        <w:rPr>
          <w:b/>
        </w:rPr>
        <w:t>DESCONTO PREVIDENCIÁRIO.</w:t>
      </w:r>
      <w:r w:rsidR="004C528A" w:rsidRPr="003A16C9">
        <w:rPr>
          <w:sz w:val="24"/>
          <w:szCs w:val="24"/>
        </w:rPr>
        <w:t xml:space="preserve"> </w:t>
      </w:r>
    </w:p>
    <w:p w:rsidR="003156EE" w:rsidRDefault="00712433" w:rsidP="003156EE">
      <w:pPr>
        <w:spacing w:after="160" w:line="360" w:lineRule="auto"/>
        <w:ind w:firstLine="851"/>
        <w:jc w:val="both"/>
      </w:pPr>
      <w:r>
        <w:t xml:space="preserve">A Diretoria Regional da </w:t>
      </w:r>
      <w:r>
        <w:rPr>
          <w:b/>
        </w:rPr>
        <w:t>APAMPESP</w:t>
      </w:r>
      <w:r>
        <w:t xml:space="preserve"> – Associação de Professores Aposentados do Ma</w:t>
      </w:r>
      <w:r>
        <w:t xml:space="preserve">gistério Público do Estado de São Paulo, vem mui respeitosamente solicitar junto aos Edis dessa Câmara Municipal, Moção de Apoio ao </w:t>
      </w:r>
      <w:r>
        <w:rPr>
          <w:b/>
        </w:rPr>
        <w:t>PDL 22/2020</w:t>
      </w:r>
      <w:r>
        <w:t xml:space="preserve"> que trata da anulação do Decreto 65.021 de 2020 que instituiu o </w:t>
      </w:r>
      <w:r>
        <w:rPr>
          <w:b/>
        </w:rPr>
        <w:t>DESCONTO PREVIDENCIÁRIO</w:t>
      </w:r>
      <w:r>
        <w:t xml:space="preserve"> escalonado nos proventos</w:t>
      </w:r>
      <w:r>
        <w:t xml:space="preserve"> dos servidores públicos estaduais.</w:t>
      </w:r>
    </w:p>
    <w:p w:rsidR="003156EE" w:rsidRDefault="00712433" w:rsidP="003156EE">
      <w:pPr>
        <w:spacing w:after="160" w:line="360" w:lineRule="auto"/>
        <w:ind w:firstLine="851"/>
        <w:jc w:val="both"/>
      </w:pPr>
      <w:r>
        <w:t>Essa Moção se faz necessária neste momento para que o PDL 22/2020 seja colocado em pauta pelo Presidente da ALESP – Deputado Carlos Pignatari e votado favoravelmente por todos os deputados em benefício e respeito aos SER</w:t>
      </w:r>
      <w:r>
        <w:t>VIDORES APOSENTADOS e PENSIONISTAS que já contribuíram ao longo de suas jornadas profissionais.</w:t>
      </w:r>
    </w:p>
    <w:p w:rsidR="00AF38F9" w:rsidRDefault="00712433" w:rsidP="00D1462B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A16C9">
        <w:rPr>
          <w:rFonts w:asciiTheme="minorHAnsi" w:hAnsiTheme="minorHAnsi" w:cstheme="minorHAnsi"/>
          <w:sz w:val="24"/>
          <w:szCs w:val="24"/>
        </w:rPr>
        <w:t xml:space="preserve">  </w:t>
      </w: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3156EE" w:rsidRPr="003A16C9">
        <w:rPr>
          <w:sz w:val="24"/>
          <w:szCs w:val="24"/>
        </w:rPr>
        <w:t>pela</w:t>
      </w:r>
      <w:r w:rsidR="003156EE">
        <w:rPr>
          <w:sz w:val="24"/>
          <w:szCs w:val="24"/>
        </w:rPr>
        <w:t xml:space="preserve"> luta para a </w:t>
      </w:r>
      <w:r w:rsidR="003156EE">
        <w:t xml:space="preserve">anulação do Decreto 65.021 de 2020 que instituiu o </w:t>
      </w:r>
      <w:r w:rsidR="003156EE">
        <w:rPr>
          <w:b/>
        </w:rPr>
        <w:t>DESCONTO PREVIDENCIÁRIO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="00621B40" w:rsidRPr="00621B40">
        <w:rPr>
          <w:b/>
          <w:sz w:val="24"/>
          <w:szCs w:val="24"/>
        </w:rPr>
        <w:t>MOÇÃO DE APOIO</w:t>
      </w:r>
      <w:r w:rsidR="00621B40" w:rsidRPr="00621B40">
        <w:rPr>
          <w:sz w:val="24"/>
          <w:szCs w:val="24"/>
        </w:rPr>
        <w:t xml:space="preserve"> </w:t>
      </w:r>
      <w:r w:rsidR="00621B40" w:rsidRPr="00621B40">
        <w:rPr>
          <w:rFonts w:cstheme="minorHAnsi"/>
          <w:sz w:val="24"/>
          <w:szCs w:val="24"/>
        </w:rPr>
        <w:t xml:space="preserve">para a </w:t>
      </w:r>
      <w:r w:rsidR="003156EE">
        <w:rPr>
          <w:b/>
        </w:rPr>
        <w:t>APAMPESP</w:t>
      </w:r>
      <w:r w:rsidR="003156EE">
        <w:t xml:space="preserve"> – Associação de Professores Aposentados do Magistério Público do Estado de São Paulo.</w:t>
      </w:r>
      <w:bookmarkStart w:id="0" w:name="_GoBack"/>
      <w:bookmarkEnd w:id="0"/>
    </w:p>
    <w:p w:rsidR="003156EE" w:rsidRPr="0022168D" w:rsidRDefault="00712433" w:rsidP="003156E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31</w:t>
      </w:r>
      <w:r w:rsidRPr="0022168D">
        <w:rPr>
          <w:rFonts w:asciiTheme="minorHAnsi" w:hAnsiTheme="minorHAnsi" w:cstheme="minorHAnsi"/>
          <w:sz w:val="24"/>
          <w:szCs w:val="24"/>
        </w:rPr>
        <w:t xml:space="preserve"> de maio de 2022</w:t>
      </w:r>
    </w:p>
    <w:p w:rsidR="003156EE" w:rsidRDefault="003156EE" w:rsidP="003156E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23A38" w:rsidRDefault="00712433" w:rsidP="003156EE">
      <w:pPr>
        <w:spacing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5B651D">
        <w:rPr>
          <w:b/>
          <w:sz w:val="25"/>
          <w:szCs w:val="25"/>
        </w:rPr>
        <w:t>WILLIAN SOUZ</w:t>
      </w:r>
      <w:r w:rsidRPr="005B651D"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  <w:t xml:space="preserve">           </w:t>
      </w:r>
      <w:r w:rsidRPr="00554B66">
        <w:rPr>
          <w:b/>
          <w:sz w:val="20"/>
          <w:szCs w:val="20"/>
        </w:rPr>
        <w:t>Vereador – Presidente</w:t>
      </w:r>
      <w:permEnd w:id="1253644704"/>
    </w:p>
    <w:sectPr w:rsidR="00623A38" w:rsidSect="004C528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33" w:rsidRDefault="00712433">
      <w:pPr>
        <w:spacing w:after="0" w:line="240" w:lineRule="auto"/>
      </w:pPr>
      <w:r>
        <w:separator/>
      </w:r>
    </w:p>
  </w:endnote>
  <w:endnote w:type="continuationSeparator" w:id="0">
    <w:p w:rsidR="00712433" w:rsidRDefault="0071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71243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71243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33" w:rsidRDefault="00712433">
      <w:pPr>
        <w:spacing w:after="0" w:line="240" w:lineRule="auto"/>
      </w:pPr>
      <w:r>
        <w:separator/>
      </w:r>
    </w:p>
  </w:footnote>
  <w:footnote w:type="continuationSeparator" w:id="0">
    <w:p w:rsidR="00712433" w:rsidRDefault="0071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71243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170262"/>
    <w:rsid w:val="001913DD"/>
    <w:rsid w:val="00204BB8"/>
    <w:rsid w:val="0022168D"/>
    <w:rsid w:val="00261746"/>
    <w:rsid w:val="002E335E"/>
    <w:rsid w:val="002E33BA"/>
    <w:rsid w:val="003156EE"/>
    <w:rsid w:val="00362C00"/>
    <w:rsid w:val="003A16C9"/>
    <w:rsid w:val="004005CE"/>
    <w:rsid w:val="00460A32"/>
    <w:rsid w:val="004B2CC9"/>
    <w:rsid w:val="004C528A"/>
    <w:rsid w:val="0051122C"/>
    <w:rsid w:val="0051286F"/>
    <w:rsid w:val="005148F2"/>
    <w:rsid w:val="00554B66"/>
    <w:rsid w:val="005B651D"/>
    <w:rsid w:val="00601B0A"/>
    <w:rsid w:val="00621B40"/>
    <w:rsid w:val="00623A38"/>
    <w:rsid w:val="00626437"/>
    <w:rsid w:val="00632FA0"/>
    <w:rsid w:val="006725D7"/>
    <w:rsid w:val="006C41A4"/>
    <w:rsid w:val="006D1E9A"/>
    <w:rsid w:val="00712433"/>
    <w:rsid w:val="00760924"/>
    <w:rsid w:val="00811873"/>
    <w:rsid w:val="00813960"/>
    <w:rsid w:val="00822396"/>
    <w:rsid w:val="00876D82"/>
    <w:rsid w:val="009F0901"/>
    <w:rsid w:val="00A06CF2"/>
    <w:rsid w:val="00A80C88"/>
    <w:rsid w:val="00AC0AB7"/>
    <w:rsid w:val="00AC5AFD"/>
    <w:rsid w:val="00AE6AEE"/>
    <w:rsid w:val="00AE6E28"/>
    <w:rsid w:val="00AF38F9"/>
    <w:rsid w:val="00B373BD"/>
    <w:rsid w:val="00B76980"/>
    <w:rsid w:val="00B9106E"/>
    <w:rsid w:val="00BF15A9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1462B"/>
    <w:rsid w:val="00D43B6E"/>
    <w:rsid w:val="00D7507E"/>
    <w:rsid w:val="00E1461B"/>
    <w:rsid w:val="00E54249"/>
    <w:rsid w:val="00E76858"/>
    <w:rsid w:val="00F13302"/>
    <w:rsid w:val="00FA190D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350E-CE72-4437-BCF5-B963F9A9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2022-05-31T13:31:00Z</dcterms:created>
  <dcterms:modified xsi:type="dcterms:W3CDTF">2022-05-31T13:44:00Z</dcterms:modified>
</cp:coreProperties>
</file>