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D0E8B" w:rsidRPr="005D0E8B" w:rsidP="006962E3" w14:paraId="2E1B1556" w14:textId="7378AF2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parte da via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 xml:space="preserve">Rua Guido 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>Segalho</w:t>
      </w:r>
      <w:r>
        <w:rPr>
          <w:b/>
          <w:sz w:val="24"/>
          <w:szCs w:val="24"/>
        </w:rPr>
        <w:t xml:space="preserve"> </w:t>
      </w:r>
      <w:r w:rsidR="0084709A">
        <w:rPr>
          <w:b/>
        </w:rPr>
        <w:t xml:space="preserve">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em</w:t>
      </w:r>
      <w:r>
        <w:rPr>
          <w:b/>
          <w:sz w:val="24"/>
          <w:szCs w:val="24"/>
        </w:rPr>
        <w:t>.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>Jd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 xml:space="preserve"> São Judas Tadeu</w:t>
      </w:r>
      <w:r w:rsidRPr="005D0E8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FC61B8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4777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97CA1">
        <w:rPr>
          <w:rFonts w:ascii="Arial" w:hAnsi="Arial" w:cs="Arial"/>
          <w:sz w:val="28"/>
          <w:szCs w:val="28"/>
        </w:rPr>
        <w:t>31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597CA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97CA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597CA1"/>
    <w:rsid w:val="005D0E8B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204F"/>
    <w:rsid w:val="006F45A6"/>
    <w:rsid w:val="00702D4A"/>
    <w:rsid w:val="0077289D"/>
    <w:rsid w:val="007E2B98"/>
    <w:rsid w:val="00822396"/>
    <w:rsid w:val="0084709A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36C5-296C-4767-AAEC-26FC3091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2022-05-30T19:29:00Z</dcterms:created>
  <dcterms:modified xsi:type="dcterms:W3CDTF">2022-05-30T19:29:00Z</dcterms:modified>
</cp:coreProperties>
</file>