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BA6D69" w:rsidP="00BA6D69" w14:paraId="0B64F9CA" w14:textId="77777777"/>
    <w:p w:rsidR="002A607E" w:rsidP="002A607E" w14:paraId="28F9269D" w14:textId="77777777"/>
    <w:p w:rsidR="002A607E" w:rsidP="002A607E" w14:paraId="794B207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2A607E" w:rsidP="002A607E" w14:paraId="522A31E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2A607E" w:rsidP="002A607E" w14:paraId="37C84FE4" w14:textId="1FA3D9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Ernesto Fo</w:t>
      </w:r>
      <w:bookmarkStart w:id="0" w:name="_GoBack"/>
      <w:bookmarkEnd w:id="0"/>
      <w:r>
        <w:rPr>
          <w:sz w:val="24"/>
        </w:rPr>
        <w:t>ffano</w:t>
      </w:r>
      <w:r>
        <w:rPr>
          <w:sz w:val="24"/>
        </w:rPr>
        <w:t>, altura do número 16, no bairro Jardim Alvorada, CEP: 13170-560</w:t>
      </w:r>
      <w:r>
        <w:rPr>
          <w:sz w:val="24"/>
        </w:rPr>
        <w:t>.</w:t>
      </w:r>
    </w:p>
    <w:p w:rsidR="002A607E" w:rsidP="002A607E" w14:paraId="1AADBECA" w14:textId="77777777">
      <w:pPr>
        <w:spacing w:line="360" w:lineRule="auto"/>
        <w:ind w:firstLine="1134"/>
        <w:jc w:val="both"/>
        <w:rPr>
          <w:sz w:val="24"/>
        </w:rPr>
      </w:pPr>
    </w:p>
    <w:p w:rsidR="002A607E" w:rsidP="002A607E" w14:paraId="167D008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2A607E" w:rsidP="002A607E" w14:paraId="54894CBF" w14:textId="77777777">
      <w:pPr>
        <w:spacing w:line="276" w:lineRule="auto"/>
        <w:jc w:val="center"/>
        <w:rPr>
          <w:sz w:val="24"/>
        </w:rPr>
      </w:pPr>
    </w:p>
    <w:p w:rsidR="002A607E" w:rsidP="002A607E" w14:paraId="32522D3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A607E" w:rsidP="002A607E" w14:paraId="159CFA5C" w14:textId="77777777">
      <w:pPr>
        <w:spacing w:line="276" w:lineRule="auto"/>
        <w:jc w:val="center"/>
        <w:rPr>
          <w:sz w:val="24"/>
        </w:rPr>
      </w:pPr>
    </w:p>
    <w:p w:rsidR="002A607E" w:rsidP="002A607E" w14:paraId="423D666D" w14:textId="77777777">
      <w:pPr>
        <w:spacing w:line="276" w:lineRule="auto"/>
        <w:jc w:val="center"/>
        <w:rPr>
          <w:sz w:val="24"/>
        </w:rPr>
      </w:pPr>
    </w:p>
    <w:p w:rsidR="002A607E" w:rsidP="002A607E" w14:paraId="488F369E" w14:textId="77777777">
      <w:pPr>
        <w:spacing w:line="276" w:lineRule="auto"/>
        <w:jc w:val="center"/>
        <w:rPr>
          <w:sz w:val="24"/>
        </w:rPr>
      </w:pPr>
    </w:p>
    <w:p w:rsidR="002A607E" w:rsidP="002A607E" w14:paraId="392F2F2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A607E" w:rsidP="002A607E" w14:paraId="622FD5C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A607E" w:rsidP="002A607E" w14:paraId="60286C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07E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19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FC5"/>
    <w:rsid w:val="0081779E"/>
    <w:rsid w:val="008218D0"/>
    <w:rsid w:val="00823E79"/>
    <w:rsid w:val="00824040"/>
    <w:rsid w:val="008250A8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98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01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A6D69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5028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7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2020-12-01T13:37:00Z</dcterms:created>
  <dcterms:modified xsi:type="dcterms:W3CDTF">2020-12-01T13:37:00Z</dcterms:modified>
</cp:coreProperties>
</file>