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68A8" w:rsidRPr="00CD0319" w:rsidP="00D74A9E" w14:paraId="1FC586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68A8" w:rsidRPr="00CD0319" w:rsidP="00D74A9E" w14:paraId="77B75A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68A8" w:rsidP="00D74A9E" w14:paraId="5006C2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68A8" w:rsidP="00D74A9E" w14:paraId="2E6156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Meira Raimunda de Oliveira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Jatobá</w:t>
      </w:r>
      <w:r w:rsidRPr="00F75490">
        <w:rPr>
          <w:rFonts w:eastAsia="Calibri" w:cstheme="minorHAnsi"/>
          <w:sz w:val="24"/>
          <w:szCs w:val="24"/>
        </w:rPr>
        <w:t>.</w:t>
      </w:r>
    </w:p>
    <w:p w:rsidR="007B68A8" w:rsidP="00D74A9E" w14:paraId="674D26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68A8" w:rsidP="00D74A9E" w14:paraId="15CB30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B68A8" w:rsidP="00D74A9E" w14:paraId="2F013E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68A8" w:rsidP="00D74A9E" w14:paraId="5DC19B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B68A8" w:rsidP="00D74A9E" w14:paraId="676BB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68A8" w:rsidP="00D74A9E" w14:paraId="2A3A28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B68A8" w:rsidP="00D74A9E" w14:paraId="143B61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68A8" w:rsidRPr="00CD0319" w:rsidP="00D74A9E" w14:paraId="4516DF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B68A8" w:rsidP="00D74A9E" w14:paraId="1993D5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68A8" w:rsidP="00D74A9E" w14:paraId="576F5A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68A8" w:rsidRPr="00CD0319" w:rsidP="00D74A9E" w14:paraId="660086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68A8" w:rsidRPr="00CD0319" w:rsidP="00D74A9E" w14:paraId="3D3C4E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68A8" w:rsidP="00D74A9E" w14:paraId="4DAADD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68A8" w:rsidRPr="00CD0319" w:rsidP="00D74A9E" w14:paraId="2EED9C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B68A8" w14:paraId="6CA0517E" w14:textId="77777777">
      <w:pPr>
        <w:sectPr w:rsidSect="007B68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B68A8" w14:paraId="5D6334E6" w14:textId="77777777"/>
    <w:sectPr w:rsidSect="007B68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A8" w14:paraId="01ED68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A8" w:rsidRPr="006D1E9A" w:rsidP="006D1E9A" w14:paraId="5CE2E0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68A8" w:rsidRPr="006D1E9A" w:rsidP="006D1E9A" w14:paraId="06D18B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A8" w14:paraId="3461FFE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235F0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C4AB6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F16E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63347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A8" w:rsidRPr="006D1E9A" w:rsidP="006D1E9A" w14:paraId="1C935C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1302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BB0B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3915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5604B4"/>
    <w:rsid w:val="006173B7"/>
    <w:rsid w:val="00626437"/>
    <w:rsid w:val="00641D26"/>
    <w:rsid w:val="006443FA"/>
    <w:rsid w:val="00683BBB"/>
    <w:rsid w:val="006D1E9A"/>
    <w:rsid w:val="006F2FC9"/>
    <w:rsid w:val="007B68A8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2022-05-30T19:39:00Z</dcterms:modified>
</cp:coreProperties>
</file>