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1326511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A5146" w:rsidR="00CA5146">
        <w:rPr>
          <w:rFonts w:ascii="Bookman Old Style" w:hAnsi="Bookman Old Style" w:cs="Arial"/>
          <w:b/>
          <w:sz w:val="24"/>
          <w:szCs w:val="24"/>
        </w:rPr>
        <w:t>o nivelamento asfáltico</w:t>
      </w:r>
      <w:r w:rsidR="00CA5146">
        <w:rPr>
          <w:rFonts w:ascii="Bookman Old Style" w:hAnsi="Bookman Old Style" w:cs="Arial"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F14953" w:rsidR="00F14953">
        <w:rPr>
          <w:rFonts w:ascii="Bookman Old Style" w:hAnsi="Bookman Old Style" w:cs="Arial"/>
          <w:sz w:val="24"/>
          <w:szCs w:val="24"/>
        </w:rPr>
        <w:t>Avenida da Saudade, Altura do nº 154, Jardim São Carlos.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760916C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CA5146">
        <w:rPr>
          <w:rFonts w:ascii="Bookman Old Style" w:hAnsi="Bookman Old Style" w:cs="Arial"/>
          <w:sz w:val="24"/>
          <w:szCs w:val="24"/>
        </w:rPr>
        <w:t>o buraco tampado na via est</w:t>
      </w:r>
      <w:r w:rsidR="00F14953">
        <w:rPr>
          <w:rFonts w:ascii="Bookman Old Style" w:hAnsi="Bookman Old Style" w:cs="Arial"/>
          <w:sz w:val="24"/>
          <w:szCs w:val="24"/>
        </w:rPr>
        <w:t>á</w:t>
      </w:r>
      <w:r w:rsidR="00CA5146">
        <w:rPr>
          <w:rFonts w:ascii="Bookman Old Style" w:hAnsi="Bookman Old Style" w:cs="Arial"/>
          <w:sz w:val="24"/>
          <w:szCs w:val="24"/>
        </w:rPr>
        <w:t xml:space="preserve"> em </w:t>
      </w:r>
      <w:r w:rsidR="00F14953">
        <w:rPr>
          <w:rFonts w:ascii="Bookman Old Style" w:hAnsi="Bookman Old Style" w:cs="Arial"/>
          <w:sz w:val="24"/>
          <w:szCs w:val="24"/>
        </w:rPr>
        <w:t>nível diferente ao restante</w:t>
      </w:r>
      <w:r w:rsidRPr="001E26AF">
        <w:rPr>
          <w:rFonts w:ascii="Bookman Old Style" w:hAnsi="Bookman Old Style" w:cs="Arial"/>
          <w:sz w:val="24"/>
          <w:szCs w:val="24"/>
        </w:rPr>
        <w:t>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519FE57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93FCB">
        <w:rPr>
          <w:rFonts w:ascii="Bookman Old Style" w:hAnsi="Bookman Old Style" w:cs="Arial"/>
          <w:sz w:val="24"/>
          <w:szCs w:val="24"/>
        </w:rPr>
        <w:t>30</w:t>
      </w:r>
      <w:r w:rsidRPr="001E26AF">
        <w:rPr>
          <w:rFonts w:ascii="Bookman Old Style" w:hAnsi="Bookman Old Style" w:cs="Arial"/>
          <w:sz w:val="24"/>
          <w:szCs w:val="24"/>
        </w:rPr>
        <w:t xml:space="preserve"> de </w:t>
      </w:r>
      <w:r w:rsidR="00993FCB">
        <w:rPr>
          <w:rFonts w:ascii="Bookman Old Style" w:hAnsi="Bookman Old Style" w:cs="Arial"/>
          <w:sz w:val="24"/>
          <w:szCs w:val="24"/>
        </w:rPr>
        <w:t>maio</w:t>
      </w:r>
      <w:r w:rsidRPr="001E26AF">
        <w:rPr>
          <w:rFonts w:ascii="Bookman Old Style" w:hAnsi="Bookman Old Style" w:cs="Arial"/>
          <w:sz w:val="24"/>
          <w:szCs w:val="24"/>
        </w:rPr>
        <w:t xml:space="preserve"> de 202</w:t>
      </w:r>
      <w:r w:rsidR="00CC15F4">
        <w:rPr>
          <w:rFonts w:ascii="Bookman Old Style" w:hAnsi="Bookman Old Style" w:cs="Arial"/>
          <w:sz w:val="24"/>
          <w:szCs w:val="24"/>
        </w:rPr>
        <w:t>2</w:t>
      </w:r>
      <w:r w:rsidRPr="001E26AF">
        <w:rPr>
          <w:rFonts w:ascii="Bookman Old Style" w:hAnsi="Bookman Old Style" w:cs="Arial"/>
          <w:sz w:val="24"/>
          <w:szCs w:val="24"/>
        </w:rPr>
        <w:t>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7738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3304"/>
    <w:rsid w:val="000E6DA0"/>
    <w:rsid w:val="000F6E08"/>
    <w:rsid w:val="00112286"/>
    <w:rsid w:val="00197158"/>
    <w:rsid w:val="001E26AF"/>
    <w:rsid w:val="00204DD3"/>
    <w:rsid w:val="00221FC0"/>
    <w:rsid w:val="002C20E6"/>
    <w:rsid w:val="002F6EAB"/>
    <w:rsid w:val="003529E2"/>
    <w:rsid w:val="00363805"/>
    <w:rsid w:val="00425C33"/>
    <w:rsid w:val="0046484B"/>
    <w:rsid w:val="00471468"/>
    <w:rsid w:val="0048216D"/>
    <w:rsid w:val="004D03BC"/>
    <w:rsid w:val="00582DEE"/>
    <w:rsid w:val="005D7AFA"/>
    <w:rsid w:val="005E1489"/>
    <w:rsid w:val="005F35B6"/>
    <w:rsid w:val="00626437"/>
    <w:rsid w:val="006B6771"/>
    <w:rsid w:val="006D1E9A"/>
    <w:rsid w:val="006D570D"/>
    <w:rsid w:val="00714609"/>
    <w:rsid w:val="007330ED"/>
    <w:rsid w:val="007C7241"/>
    <w:rsid w:val="007C741F"/>
    <w:rsid w:val="00831574"/>
    <w:rsid w:val="009372B9"/>
    <w:rsid w:val="00942480"/>
    <w:rsid w:val="00993FCB"/>
    <w:rsid w:val="009C58D0"/>
    <w:rsid w:val="009F2577"/>
    <w:rsid w:val="00A6704D"/>
    <w:rsid w:val="00AA224F"/>
    <w:rsid w:val="00AD7E7C"/>
    <w:rsid w:val="00AE7877"/>
    <w:rsid w:val="00AF6B06"/>
    <w:rsid w:val="00B04577"/>
    <w:rsid w:val="00B20D55"/>
    <w:rsid w:val="00B23A1C"/>
    <w:rsid w:val="00B31022"/>
    <w:rsid w:val="00B31E12"/>
    <w:rsid w:val="00B53641"/>
    <w:rsid w:val="00B54AD7"/>
    <w:rsid w:val="00BD17C0"/>
    <w:rsid w:val="00BE43C5"/>
    <w:rsid w:val="00C67EEE"/>
    <w:rsid w:val="00C9567C"/>
    <w:rsid w:val="00CA3C7E"/>
    <w:rsid w:val="00CA4900"/>
    <w:rsid w:val="00CA5146"/>
    <w:rsid w:val="00CC11D1"/>
    <w:rsid w:val="00CC15F4"/>
    <w:rsid w:val="00DA303C"/>
    <w:rsid w:val="00DF4829"/>
    <w:rsid w:val="00E14091"/>
    <w:rsid w:val="00E36334"/>
    <w:rsid w:val="00E43C56"/>
    <w:rsid w:val="00EE1FFB"/>
    <w:rsid w:val="00EF63E5"/>
    <w:rsid w:val="00F14953"/>
    <w:rsid w:val="00F34977"/>
    <w:rsid w:val="00F64E85"/>
    <w:rsid w:val="00F9160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36</cp:revision>
  <dcterms:created xsi:type="dcterms:W3CDTF">2021-06-14T19:34:00Z</dcterms:created>
  <dcterms:modified xsi:type="dcterms:W3CDTF">2022-05-30T20:43:00Z</dcterms:modified>
</cp:coreProperties>
</file>