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B43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9727A">
        <w:rPr>
          <w:rFonts w:ascii="Arial" w:hAnsi="Arial" w:cs="Arial"/>
          <w:sz w:val="24"/>
          <w:szCs w:val="24"/>
        </w:rPr>
        <w:t>Luiz Romildo Vendramini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1348" w:rsidP="00341348" w14:paraId="47384E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063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34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66F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507C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05D7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5F9"/>
    <w:rsid w:val="00E00F50"/>
    <w:rsid w:val="00E01E62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2022-05-26T14:57:00Z</dcterms:created>
  <dcterms:modified xsi:type="dcterms:W3CDTF">2022-05-26T14:57:00Z</dcterms:modified>
</cp:coreProperties>
</file>