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5E88" w14:textId="77777777" w:rsidR="00D413C5" w:rsidRDefault="00D413C5" w:rsidP="00AA1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123347436" w:edGrp="everyone"/>
    </w:p>
    <w:p w14:paraId="67D56404" w14:textId="77777777" w:rsidR="00C83D65" w:rsidRPr="00AA175E" w:rsidRDefault="00802BB0" w:rsidP="00AA1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14:paraId="006ADAC7" w14:textId="77777777" w:rsidR="00320674" w:rsidRDefault="00320674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14:paraId="1E57B84C" w14:textId="77777777" w:rsidR="00320674" w:rsidRPr="00AA175E" w:rsidRDefault="00802BB0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14:paraId="2645F156" w14:textId="77777777" w:rsidR="00C83D65" w:rsidRDefault="00802BB0" w:rsidP="00C83D6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 w:rsidRPr="007C43AF">
        <w:rPr>
          <w:rFonts w:ascii="Arial" w:hAnsi="Arial" w:cs="Arial"/>
          <w:b/>
          <w:bCs/>
          <w:color w:val="000000"/>
        </w:rPr>
        <w:t xml:space="preserve">limpeza </w:t>
      </w:r>
      <w:r w:rsidR="007C43AF" w:rsidRPr="007C43AF">
        <w:rPr>
          <w:rFonts w:ascii="Arial" w:hAnsi="Arial" w:cs="Arial"/>
          <w:b/>
          <w:bCs/>
          <w:color w:val="000000"/>
        </w:rPr>
        <w:t>de bueiro e remoção de entulho</w:t>
      </w:r>
      <w:r w:rsidR="007C43AF">
        <w:rPr>
          <w:rFonts w:ascii="Arial" w:hAnsi="Arial" w:cs="Arial"/>
          <w:color w:val="000000"/>
        </w:rPr>
        <w:t xml:space="preserve"> na Rua Benedito Mateus, altura do número 140, Jardim Santa Terezinha, região do Matão.</w:t>
      </w:r>
    </w:p>
    <w:p w14:paraId="64483849" w14:textId="77777777" w:rsidR="00C83D65" w:rsidRDefault="00C83D65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14:paraId="41A42804" w14:textId="77777777" w:rsidR="00AA0FFD" w:rsidRDefault="00802BB0" w:rsidP="00C83D6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 bueiro entupido provoca escoamento de água pela rua, fato que ocasiona o acúmulo de água em vários pontos. É fundamental que a água possa ser </w:t>
      </w:r>
      <w:r w:rsidR="00634A13">
        <w:rPr>
          <w:rFonts w:ascii="Arial" w:hAnsi="Arial" w:cs="Arial"/>
          <w:bCs/>
          <w:noProof/>
        </w:rPr>
        <w:t xml:space="preserve">devidamente </w:t>
      </w:r>
      <w:r>
        <w:rPr>
          <w:rFonts w:ascii="Arial" w:hAnsi="Arial" w:cs="Arial"/>
          <w:bCs/>
          <w:noProof/>
        </w:rPr>
        <w:t xml:space="preserve">escoada para que sejam evitados pontos que podem servir de criadouros para o mosquito Aedes Aegypti </w:t>
      </w:r>
      <w:r>
        <w:rPr>
          <w:rFonts w:ascii="Arial" w:hAnsi="Arial" w:cs="Arial"/>
          <w:bCs/>
          <w:noProof/>
        </w:rPr>
        <w:t>e outras pragas. O local, ainda, é ponto viciado de descarte de lixo e entulhos; dessa forma, é necess</w:t>
      </w:r>
      <w:r w:rsidR="00634A13">
        <w:rPr>
          <w:rFonts w:ascii="Arial" w:hAnsi="Arial" w:cs="Arial"/>
          <w:bCs/>
          <w:noProof/>
        </w:rPr>
        <w:t>á</w:t>
      </w:r>
      <w:r>
        <w:rPr>
          <w:rFonts w:ascii="Arial" w:hAnsi="Arial" w:cs="Arial"/>
          <w:bCs/>
          <w:noProof/>
        </w:rPr>
        <w:t>rio realizar a devida limpeza da área e fiscalização para que não sejam despejados entulhos no local.</w:t>
      </w:r>
    </w:p>
    <w:p w14:paraId="519FFB5E" w14:textId="77777777" w:rsidR="00320674" w:rsidRPr="00AA175E" w:rsidRDefault="00802BB0" w:rsidP="00AA175E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31153E8C" wp14:editId="170D4AAB">
            <wp:extent cx="1310121" cy="2329180"/>
            <wp:effectExtent l="0" t="0" r="4445" b="0"/>
            <wp:docPr id="20577579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09590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09" cy="234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t xml:space="preserve">          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73F6325F" wp14:editId="46F765D1">
            <wp:extent cx="1306552" cy="2322830"/>
            <wp:effectExtent l="0" t="0" r="825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43478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991" cy="235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1DCB" w14:textId="77777777" w:rsidR="00320674" w:rsidRDefault="00320674" w:rsidP="00C83D65"/>
    <w:p w14:paraId="6B32A3A6" w14:textId="77777777" w:rsidR="00C83D65" w:rsidRDefault="00802BB0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AA175E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D413C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14:paraId="10BD0C46" w14:textId="77777777" w:rsidR="00C83D65" w:rsidRDefault="00C83D65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14:paraId="3F8C86E9" w14:textId="77777777" w:rsidR="00AA175E" w:rsidRDefault="00AA175E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14:paraId="0D207C4D" w14:textId="77777777" w:rsidR="00C83D65" w:rsidRDefault="00C83D65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14:paraId="324D5FC7" w14:textId="77777777" w:rsidR="00C83D65" w:rsidRDefault="00802BB0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14:paraId="5D602BE9" w14:textId="77777777" w:rsidR="00C83D65" w:rsidRPr="00C83D65" w:rsidRDefault="00802BB0" w:rsidP="00C83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123347436"/>
    <w:p w14:paraId="4D816295" w14:textId="77777777" w:rsidR="00C83D65" w:rsidRDefault="00C83D65" w:rsidP="00C83D65"/>
    <w:sectPr w:rsidR="00C83D65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A282" w14:textId="77777777" w:rsidR="00802BB0" w:rsidRDefault="00802BB0">
      <w:pPr>
        <w:spacing w:after="0" w:line="240" w:lineRule="auto"/>
      </w:pPr>
      <w:r>
        <w:separator/>
      </w:r>
    </w:p>
  </w:endnote>
  <w:endnote w:type="continuationSeparator" w:id="0">
    <w:p w14:paraId="5A2A9C5B" w14:textId="77777777" w:rsidR="00802BB0" w:rsidRDefault="0080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5A0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5BFFCD3" w14:textId="77777777" w:rsidR="00626437" w:rsidRPr="006D1E9A" w:rsidRDefault="00802BB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5EFDF" wp14:editId="5BCFEF5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152F6A2" w14:textId="77777777" w:rsidR="00626437" w:rsidRPr="006D1E9A" w:rsidRDefault="00802BB0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940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28D8" w14:textId="77777777" w:rsidR="00802BB0" w:rsidRDefault="00802BB0">
      <w:pPr>
        <w:spacing w:after="0" w:line="240" w:lineRule="auto"/>
      </w:pPr>
      <w:r>
        <w:separator/>
      </w:r>
    </w:p>
  </w:footnote>
  <w:footnote w:type="continuationSeparator" w:id="0">
    <w:p w14:paraId="737B0A0D" w14:textId="77777777" w:rsidR="00802BB0" w:rsidRDefault="0080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420" w14:textId="77777777" w:rsidR="00626437" w:rsidRPr="006D1E9A" w:rsidRDefault="00802BB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8414BF6" wp14:editId="2C0BFBF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2CE76F7" wp14:editId="25B6D71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265923F" wp14:editId="3DA86A6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8807">
    <w:abstractNumId w:val="5"/>
  </w:num>
  <w:num w:numId="2" w16cid:durableId="306590345">
    <w:abstractNumId w:val="4"/>
  </w:num>
  <w:num w:numId="3" w16cid:durableId="311908480">
    <w:abstractNumId w:val="2"/>
  </w:num>
  <w:num w:numId="4" w16cid:durableId="1427917475">
    <w:abstractNumId w:val="1"/>
  </w:num>
  <w:num w:numId="5" w16cid:durableId="579558286">
    <w:abstractNumId w:val="3"/>
  </w:num>
  <w:num w:numId="6" w16cid:durableId="16864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320674"/>
    <w:rsid w:val="003258B8"/>
    <w:rsid w:val="00357602"/>
    <w:rsid w:val="00387DD3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670C2"/>
    <w:rsid w:val="007C43AF"/>
    <w:rsid w:val="00802BB0"/>
    <w:rsid w:val="00822396"/>
    <w:rsid w:val="00841D06"/>
    <w:rsid w:val="00A06CF2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F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7D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15</cp:revision>
  <cp:lastPrinted>2021-02-25T18:05:00Z</cp:lastPrinted>
  <dcterms:created xsi:type="dcterms:W3CDTF">2021-05-04T19:21:00Z</dcterms:created>
  <dcterms:modified xsi:type="dcterms:W3CDTF">2022-05-24T14:10:00Z</dcterms:modified>
</cp:coreProperties>
</file>