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2C50" w:rsidP="00852C50" w14:paraId="1D2E1915" w14:textId="77777777"/>
    <w:p w:rsidR="00CF66C0" w:rsidP="00CF66C0" w14:paraId="0C850D94" w14:textId="77777777"/>
    <w:p w:rsidR="00CF66C0" w:rsidP="00CF66C0" w14:paraId="67669D29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F66C0" w:rsidP="00CF66C0" w14:paraId="66A8292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F66C0" w:rsidP="00CF66C0" w14:paraId="5C3F8F4A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95982">
        <w:rPr>
          <w:sz w:val="24"/>
        </w:rPr>
        <w:t>videnciar a troca de lâmpada na Rua José Xavier de Souza, altura do número 194 no bairro Luis Cia</w:t>
      </w:r>
      <w:r>
        <w:rPr>
          <w:sz w:val="24"/>
        </w:rPr>
        <w:t>.</w:t>
      </w:r>
    </w:p>
    <w:p w:rsidR="00CF66C0" w:rsidP="00CF66C0" w14:paraId="0D68E6B9" w14:textId="77777777">
      <w:pPr>
        <w:spacing w:line="360" w:lineRule="auto"/>
        <w:ind w:firstLine="1134"/>
        <w:jc w:val="both"/>
        <w:rPr>
          <w:sz w:val="24"/>
        </w:rPr>
      </w:pPr>
    </w:p>
    <w:p w:rsidR="00CF66C0" w:rsidP="00CF66C0" w14:paraId="0C67FCB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 de novembro de 2020.</w:t>
      </w:r>
    </w:p>
    <w:p w:rsidR="00CF66C0" w:rsidP="00CF66C0" w14:paraId="0C5679C2" w14:textId="77777777">
      <w:pPr>
        <w:spacing w:line="276" w:lineRule="auto"/>
        <w:jc w:val="center"/>
        <w:rPr>
          <w:sz w:val="24"/>
        </w:rPr>
      </w:pPr>
    </w:p>
    <w:p w:rsidR="00CF66C0" w:rsidP="00CF66C0" w14:paraId="6C89BE52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CF66C0" w:rsidP="00CF66C0" w14:paraId="7B574E7D" w14:textId="77777777">
      <w:pPr>
        <w:spacing w:line="276" w:lineRule="auto"/>
        <w:jc w:val="center"/>
        <w:rPr>
          <w:sz w:val="24"/>
        </w:rPr>
      </w:pPr>
    </w:p>
    <w:p w:rsidR="00CF66C0" w:rsidP="00CF66C0" w14:paraId="5F6B179B" w14:textId="77777777">
      <w:pPr>
        <w:spacing w:line="276" w:lineRule="auto"/>
        <w:jc w:val="center"/>
        <w:rPr>
          <w:sz w:val="24"/>
        </w:rPr>
      </w:pPr>
    </w:p>
    <w:p w:rsidR="00CF66C0" w:rsidP="00CF66C0" w14:paraId="2A757B70" w14:textId="77777777">
      <w:pPr>
        <w:spacing w:line="276" w:lineRule="auto"/>
        <w:jc w:val="center"/>
        <w:rPr>
          <w:sz w:val="24"/>
        </w:rPr>
      </w:pPr>
    </w:p>
    <w:p w:rsidR="00CF66C0" w:rsidP="00CF66C0" w14:paraId="780D414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F66C0" w:rsidP="00CF66C0" w14:paraId="2F8DB5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F66C0" w:rsidP="00CF66C0" w14:paraId="6A8378A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FB5B32" w:rsidRPr="00A3790D" w:rsidP="00FB5B32" w14:paraId="50B92F1B" w14:textId="77777777">
      <w:pPr>
        <w:spacing w:line="276" w:lineRule="auto"/>
        <w:jc w:val="center"/>
        <w:rPr>
          <w:sz w:val="28"/>
        </w:rPr>
      </w:pPr>
    </w:p>
    <w:p w:rsidR="00826774" w:rsidRPr="00A3790D" w:rsidP="00826774" w14:paraId="6B5109BB" w14:textId="77777777">
      <w:pPr>
        <w:spacing w:line="276" w:lineRule="auto"/>
        <w:jc w:val="center"/>
        <w:rPr>
          <w:sz w:val="28"/>
        </w:rPr>
      </w:pPr>
    </w:p>
    <w:p w:rsidR="00211ADD" w:rsidP="004C13FF" w14:paraId="1EEF2C7E" w14:textId="77777777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8505B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319" w14:paraId="7947B01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3CE6709E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7B258D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319" w14:paraId="228A631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319" w14:paraId="0037980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23E6C9DE" w14:textId="3A9CEAE8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67DB0464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584459C0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51340A6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319" w14:paraId="6FAA008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4FD1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0319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3FF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00A5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6774"/>
    <w:rsid w:val="00831842"/>
    <w:rsid w:val="00831A89"/>
    <w:rsid w:val="00832F26"/>
    <w:rsid w:val="00836124"/>
    <w:rsid w:val="00840701"/>
    <w:rsid w:val="00840DB2"/>
    <w:rsid w:val="00845586"/>
    <w:rsid w:val="008505B8"/>
    <w:rsid w:val="00852C50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1F1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0CD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68BC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3C75"/>
    <w:rsid w:val="00C76018"/>
    <w:rsid w:val="00C760D3"/>
    <w:rsid w:val="00C811F2"/>
    <w:rsid w:val="00CA518E"/>
    <w:rsid w:val="00CB1A53"/>
    <w:rsid w:val="00CC0505"/>
    <w:rsid w:val="00CC6A16"/>
    <w:rsid w:val="00CD432D"/>
    <w:rsid w:val="00CD7DA7"/>
    <w:rsid w:val="00CF66C0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982"/>
    <w:rsid w:val="00FA1BB4"/>
    <w:rsid w:val="00FA577F"/>
    <w:rsid w:val="00FB03B1"/>
    <w:rsid w:val="00FB24D7"/>
    <w:rsid w:val="00FB5B3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6C0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2020-06-08T15:10:00Z</cp:lastPrinted>
  <dcterms:created xsi:type="dcterms:W3CDTF">2020-11-24T14:05:00Z</dcterms:created>
  <dcterms:modified xsi:type="dcterms:W3CDTF">2020-11-24T14:15:00Z</dcterms:modified>
</cp:coreProperties>
</file>