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5B8" w:rsidP="008505B8" w14:paraId="4F07D84B" w14:textId="77777777"/>
    <w:p w:rsidR="004C13FF" w:rsidP="004C13FF" w14:paraId="7B0184F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C13FF" w:rsidP="004C13FF" w14:paraId="0457022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4C13FF" w:rsidP="004C13FF" w14:paraId="18F94BF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Rua </w:t>
      </w:r>
      <w:r w:rsidR="00A8735D">
        <w:rPr>
          <w:sz w:val="24"/>
        </w:rPr>
        <w:t>Zacarias Lima Vilela, altura do número 159, no bairro Jardim Denadai</w:t>
      </w:r>
      <w:r>
        <w:rPr>
          <w:sz w:val="24"/>
        </w:rPr>
        <w:t>.</w:t>
      </w:r>
    </w:p>
    <w:p w:rsidR="004C13FF" w:rsidP="004C13FF" w14:paraId="2EE4CB87" w14:textId="77777777">
      <w:pPr>
        <w:spacing w:line="276" w:lineRule="auto"/>
        <w:ind w:firstLine="1701"/>
        <w:jc w:val="both"/>
        <w:rPr>
          <w:sz w:val="24"/>
        </w:rPr>
      </w:pPr>
    </w:p>
    <w:p w:rsidR="004C13FF" w:rsidP="004C13FF" w14:paraId="1A60D0B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4C13FF" w:rsidP="004C13FF" w14:paraId="0F349C3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13FF" w:rsidP="004C13FF" w14:paraId="705963E9" w14:textId="77777777"/>
    <w:p w:rsidR="004C13FF" w:rsidP="004C13FF" w14:paraId="305AC680" w14:textId="77777777">
      <w:pPr>
        <w:spacing w:line="276" w:lineRule="auto"/>
        <w:jc w:val="center"/>
        <w:rPr>
          <w:sz w:val="24"/>
        </w:rPr>
      </w:pPr>
    </w:p>
    <w:p w:rsidR="004C13FF" w:rsidP="004C13FF" w14:paraId="257DE2DC" w14:textId="77777777">
      <w:pPr>
        <w:spacing w:line="276" w:lineRule="auto"/>
        <w:jc w:val="center"/>
        <w:rPr>
          <w:sz w:val="24"/>
        </w:rPr>
      </w:pPr>
    </w:p>
    <w:p w:rsidR="004C13FF" w:rsidP="004C13FF" w14:paraId="6974DA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13FF" w:rsidP="004C13FF" w14:paraId="42FEA6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13FF" w:rsidP="004C13FF" w14:paraId="3E4A8E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4C13FF" w14:paraId="4D4CB0C9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E52" w14:paraId="7E6FC1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33C736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123873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E52" w14:paraId="1F111C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E52" w14:paraId="39D28B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42D0CB11" w14:textId="2442F0FA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5F0B11FB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46BDBCF9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80780C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E52" w14:paraId="0BD7AE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E52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0650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873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F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2020-11-24T14:03:00Z</dcterms:created>
  <dcterms:modified xsi:type="dcterms:W3CDTF">2020-11-24T14:14:00Z</dcterms:modified>
</cp:coreProperties>
</file>