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D9EBF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935B89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35B89" w:rsidR="00935B89">
        <w:rPr>
          <w:rFonts w:ascii="Bookman Old Style" w:hAnsi="Bookman Old Style" w:cs="Arial"/>
          <w:sz w:val="24"/>
          <w:szCs w:val="24"/>
          <w:lang w:val="pt"/>
        </w:rPr>
        <w:t>Rua Amália Demo Franceschini, Jardim São Domingos.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44DD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37070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66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C0E29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417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35B89"/>
    <w:rsid w:val="009626B0"/>
    <w:rsid w:val="009B5367"/>
    <w:rsid w:val="00A33042"/>
    <w:rsid w:val="00A42BF1"/>
    <w:rsid w:val="00AA000E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7558"/>
    <w:rsid w:val="00E32C7F"/>
    <w:rsid w:val="00E37070"/>
    <w:rsid w:val="00E71C7A"/>
    <w:rsid w:val="00E77B04"/>
    <w:rsid w:val="00EA1B00"/>
    <w:rsid w:val="00EC6D92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2022-05-24T12:27:00Z</dcterms:modified>
</cp:coreProperties>
</file>