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05B8" w:rsidP="008505B8" w14:paraId="5CEE5144" w14:textId="77777777"/>
    <w:p w:rsidR="008505B8" w:rsidP="008505B8" w14:paraId="3DB079CA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8505B8" w:rsidP="008505B8" w14:paraId="363D1D4A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8505B8" w:rsidP="008505B8" w14:paraId="619970BB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retirada de entulho na Rua </w:t>
      </w:r>
      <w:r w:rsidR="00C10144">
        <w:rPr>
          <w:sz w:val="24"/>
        </w:rPr>
        <w:t>Valdemar Severino da Silva, altura do número 152, no bairro Jardim Denadai</w:t>
      </w:r>
      <w:r>
        <w:rPr>
          <w:sz w:val="24"/>
        </w:rPr>
        <w:t>.</w:t>
      </w:r>
    </w:p>
    <w:p w:rsidR="008505B8" w:rsidP="008505B8" w14:paraId="56868F66" w14:textId="77777777">
      <w:pPr>
        <w:spacing w:line="276" w:lineRule="auto"/>
        <w:jc w:val="both"/>
        <w:rPr>
          <w:sz w:val="24"/>
        </w:rPr>
      </w:pPr>
    </w:p>
    <w:p w:rsidR="008505B8" w:rsidP="008505B8" w14:paraId="03381141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 de novembro de 2020.</w:t>
      </w:r>
    </w:p>
    <w:p w:rsidR="008505B8" w:rsidP="008505B8" w14:paraId="18FA8BE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5B8" w:rsidP="008505B8" w14:paraId="5ED52974" w14:textId="77777777"/>
    <w:p w:rsidR="008505B8" w:rsidP="008505B8" w14:paraId="32A43B81" w14:textId="77777777">
      <w:pPr>
        <w:spacing w:line="276" w:lineRule="auto"/>
        <w:jc w:val="center"/>
        <w:rPr>
          <w:sz w:val="24"/>
        </w:rPr>
      </w:pPr>
    </w:p>
    <w:p w:rsidR="008505B8" w:rsidP="008505B8" w14:paraId="618BA113" w14:textId="77777777">
      <w:pPr>
        <w:spacing w:line="276" w:lineRule="auto"/>
        <w:jc w:val="center"/>
        <w:rPr>
          <w:sz w:val="24"/>
        </w:rPr>
      </w:pPr>
    </w:p>
    <w:p w:rsidR="008505B8" w:rsidP="008505B8" w14:paraId="44AF2E3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</w:t>
      </w:r>
      <w:r>
        <w:rPr>
          <w:b/>
          <w:bCs/>
          <w:sz w:val="24"/>
          <w:szCs w:val="24"/>
        </w:rPr>
        <w:t>OUZA</w:t>
      </w:r>
    </w:p>
    <w:p w:rsidR="008505B8" w:rsidP="008505B8" w14:paraId="0F8DE04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505B8" w:rsidP="008505B8" w14:paraId="50E2093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A89564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51BEE76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8505B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2E72" w14:paraId="199BBB5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37D0F70E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6A2A0A9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2E72" w14:paraId="2800E8A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2E72" w14:paraId="5A85693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22B8D7A8" w14:textId="316BE6A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66421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664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283611B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3D51559E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44E6F9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2E72" w14:paraId="0D5A1B1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0A5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5B8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2E72"/>
    <w:rsid w:val="009D2C5A"/>
    <w:rsid w:val="009D6BE5"/>
    <w:rsid w:val="009D6F26"/>
    <w:rsid w:val="009E1AD7"/>
    <w:rsid w:val="009F10B6"/>
    <w:rsid w:val="009F165A"/>
    <w:rsid w:val="00A010D3"/>
    <w:rsid w:val="00A04D08"/>
    <w:rsid w:val="00A07FBD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14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5B8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2020-06-08T15:10:00Z</cp:lastPrinted>
  <dcterms:created xsi:type="dcterms:W3CDTF">2020-11-24T13:58:00Z</dcterms:created>
  <dcterms:modified xsi:type="dcterms:W3CDTF">2020-11-24T14:06:00Z</dcterms:modified>
</cp:coreProperties>
</file>