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43FC5A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414141">
        <w:rPr>
          <w:rFonts w:ascii="Bookman Old Style" w:hAnsi="Bookman Old Style" w:cs="Arial"/>
          <w:sz w:val="24"/>
          <w:szCs w:val="24"/>
        </w:rPr>
        <w:t>o</w:t>
      </w:r>
      <w:r w:rsidRPr="009147B0">
        <w:rPr>
          <w:rFonts w:ascii="Bookman Old Style" w:hAnsi="Bookman Old Style" w:cs="Arial"/>
          <w:sz w:val="24"/>
          <w:szCs w:val="24"/>
        </w:rPr>
        <w:t xml:space="preserve"> </w:t>
      </w:r>
      <w:r w:rsidR="00414141">
        <w:rPr>
          <w:rFonts w:ascii="Bookman Old Style" w:hAnsi="Bookman Old Style" w:cs="Arial"/>
          <w:b/>
          <w:sz w:val="24"/>
          <w:szCs w:val="24"/>
        </w:rPr>
        <w:t>corte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="0041414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414141">
        <w:rPr>
          <w:rFonts w:ascii="Bookman Old Style" w:hAnsi="Bookman Old Style" w:cs="Arial"/>
          <w:bCs/>
          <w:sz w:val="24"/>
          <w:szCs w:val="24"/>
          <w:lang w:val="pt"/>
        </w:rPr>
        <w:t xml:space="preserve">na </w:t>
      </w:r>
      <w:r w:rsidRPr="00414141" w:rsidR="00414141">
        <w:rPr>
          <w:rFonts w:ascii="Bookman Old Style" w:hAnsi="Bookman Old Style" w:cs="Arial"/>
          <w:sz w:val="24"/>
          <w:szCs w:val="24"/>
          <w:lang w:val="pt"/>
        </w:rPr>
        <w:t>Rua Vinicius de Moraes, altura do nº 541, Parque Residencial Casarão.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3A4863" w14:paraId="699EA757" w14:textId="2F7260A9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visto que se trata de um pleito da população cujo atendimento é de suma importância, uma vez que </w:t>
      </w:r>
      <w:r w:rsidR="00414141">
        <w:rPr>
          <w:rFonts w:ascii="Bookman Old Style" w:hAnsi="Bookman Old Style" w:cs="Arial"/>
        </w:rPr>
        <w:t xml:space="preserve">a árvore em questão apresenta indícios de estar podre, </w:t>
      </w:r>
      <w:r w:rsidR="00414141">
        <w:rPr>
          <w:rFonts w:ascii="Bookman Old Style" w:hAnsi="Bookman Old Style" w:cs="Arial"/>
        </w:rPr>
        <w:t>as raízes estão danificando a calçada e adentrando nos encanamentos</w:t>
      </w:r>
      <w:r w:rsidR="00414141">
        <w:rPr>
          <w:rFonts w:ascii="Bookman Old Style" w:hAnsi="Bookman Old Style" w:cs="Arial"/>
        </w:rPr>
        <w:t>, além d</w:t>
      </w:r>
      <w:r w:rsidRPr="009147B0">
        <w:rPr>
          <w:rFonts w:ascii="Bookman Old Style" w:hAnsi="Bookman Old Style" w:cs="Arial"/>
        </w:rPr>
        <w:t>os galhos est</w:t>
      </w:r>
      <w:r w:rsidR="00414141">
        <w:rPr>
          <w:rFonts w:ascii="Bookman Old Style" w:hAnsi="Bookman Old Style" w:cs="Arial"/>
        </w:rPr>
        <w:t>arem</w:t>
      </w:r>
      <w:r w:rsidRPr="009147B0">
        <w:rPr>
          <w:rFonts w:ascii="Bookman Old Style" w:hAnsi="Bookman Old Style" w:cs="Arial"/>
        </w:rPr>
        <w:t xml:space="preserve"> impedindo a iluminação adequada do local no período noturno</w:t>
      </w:r>
      <w:r w:rsidR="00414141">
        <w:rPr>
          <w:rFonts w:ascii="Bookman Old Style" w:hAnsi="Bookman Old Style" w:cs="Arial"/>
        </w:rPr>
        <w:t xml:space="preserve">, o que tem </w:t>
      </w:r>
      <w:r w:rsidRPr="009147B0">
        <w:rPr>
          <w:rFonts w:ascii="Bookman Old Style" w:hAnsi="Bookman Old Style" w:cs="Arial"/>
        </w:rPr>
        <w:t>gerado insegurança aos moradores e transeuntes</w:t>
      </w:r>
      <w:r w:rsidR="00F04816">
        <w:rPr>
          <w:rFonts w:ascii="Bookman Old Style" w:hAnsi="Bookman Old Style" w:cs="Arial"/>
        </w:rPr>
        <w:t>.</w:t>
      </w:r>
    </w:p>
    <w:p w:rsidR="0094157F" w:rsidRPr="009147B0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5F50AF77" w14:textId="3FD2D2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14141">
        <w:rPr>
          <w:rFonts w:ascii="Bookman Old Style" w:hAnsi="Bookman Old Style" w:cs="Arial"/>
          <w:sz w:val="24"/>
          <w:szCs w:val="24"/>
          <w:lang w:val="pt"/>
        </w:rPr>
        <w:t>24</w:t>
      </w:r>
      <w:bookmarkStart w:id="0" w:name="_GoBack"/>
      <w:bookmarkEnd w:id="0"/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20DDA">
        <w:rPr>
          <w:rFonts w:ascii="Bookman Old Style" w:hAnsi="Bookman Old Style" w:cs="Arial"/>
          <w:sz w:val="24"/>
          <w:szCs w:val="24"/>
          <w:lang w:val="pt"/>
        </w:rPr>
        <w:t>maio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56729">
        <w:rPr>
          <w:rFonts w:ascii="Bookman Old Style" w:hAnsi="Bookman Old Style" w:cs="Arial"/>
          <w:sz w:val="24"/>
          <w:szCs w:val="24"/>
          <w:lang w:val="pt"/>
        </w:rPr>
        <w:t>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4889394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P="003A4863" w14:paraId="5BD3032A" w14:textId="30E0EC2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A2F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237E6"/>
    <w:rsid w:val="001436DE"/>
    <w:rsid w:val="00171966"/>
    <w:rsid w:val="00185927"/>
    <w:rsid w:val="00190B03"/>
    <w:rsid w:val="001D26DA"/>
    <w:rsid w:val="0022396B"/>
    <w:rsid w:val="00252770"/>
    <w:rsid w:val="002755C7"/>
    <w:rsid w:val="002C2904"/>
    <w:rsid w:val="002D7E55"/>
    <w:rsid w:val="00316B17"/>
    <w:rsid w:val="00386A6C"/>
    <w:rsid w:val="003A2F3C"/>
    <w:rsid w:val="003A4863"/>
    <w:rsid w:val="00414141"/>
    <w:rsid w:val="00432DF2"/>
    <w:rsid w:val="0043349A"/>
    <w:rsid w:val="004753B1"/>
    <w:rsid w:val="004940E5"/>
    <w:rsid w:val="004D10B7"/>
    <w:rsid w:val="00501B50"/>
    <w:rsid w:val="005320D6"/>
    <w:rsid w:val="0055141F"/>
    <w:rsid w:val="00556729"/>
    <w:rsid w:val="005567DA"/>
    <w:rsid w:val="00587E98"/>
    <w:rsid w:val="005B58AE"/>
    <w:rsid w:val="0060298E"/>
    <w:rsid w:val="00626437"/>
    <w:rsid w:val="006905C5"/>
    <w:rsid w:val="006B3BC0"/>
    <w:rsid w:val="006D1E9A"/>
    <w:rsid w:val="00726FD3"/>
    <w:rsid w:val="007F3E4B"/>
    <w:rsid w:val="00825054"/>
    <w:rsid w:val="00832018"/>
    <w:rsid w:val="008A2EE1"/>
    <w:rsid w:val="008C579B"/>
    <w:rsid w:val="009147B0"/>
    <w:rsid w:val="0094157F"/>
    <w:rsid w:val="00A20DDA"/>
    <w:rsid w:val="00A35660"/>
    <w:rsid w:val="00A53699"/>
    <w:rsid w:val="00A74DE6"/>
    <w:rsid w:val="00B23E15"/>
    <w:rsid w:val="00B4025B"/>
    <w:rsid w:val="00B93DA9"/>
    <w:rsid w:val="00BE2EE1"/>
    <w:rsid w:val="00C76EF7"/>
    <w:rsid w:val="00CE1914"/>
    <w:rsid w:val="00D42902"/>
    <w:rsid w:val="00D50E1B"/>
    <w:rsid w:val="00D53039"/>
    <w:rsid w:val="00DA2E3A"/>
    <w:rsid w:val="00DB10EE"/>
    <w:rsid w:val="00E03577"/>
    <w:rsid w:val="00E82BC0"/>
    <w:rsid w:val="00EC71BD"/>
    <w:rsid w:val="00F04816"/>
    <w:rsid w:val="00F25BA2"/>
    <w:rsid w:val="00F31243"/>
    <w:rsid w:val="00F50457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2022-03-21T19:52:00Z</dcterms:created>
  <dcterms:modified xsi:type="dcterms:W3CDTF">2022-05-24T12:23:00Z</dcterms:modified>
</cp:coreProperties>
</file>