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1FF18E4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010EEF" w:rsidR="00010EEF">
        <w:rPr>
          <w:rFonts w:ascii="Bookman Old Style" w:hAnsi="Bookman Old Style" w:cs="Arial"/>
          <w:sz w:val="24"/>
          <w:szCs w:val="24"/>
        </w:rPr>
        <w:t>Rua José Xavier de Souza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463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0EEF"/>
    <w:rsid w:val="000147EC"/>
    <w:rsid w:val="00024ED3"/>
    <w:rsid w:val="00037A7F"/>
    <w:rsid w:val="000626F3"/>
    <w:rsid w:val="000A5118"/>
    <w:rsid w:val="000C372E"/>
    <w:rsid w:val="000F0164"/>
    <w:rsid w:val="000F6E08"/>
    <w:rsid w:val="00112286"/>
    <w:rsid w:val="00127864"/>
    <w:rsid w:val="001601A8"/>
    <w:rsid w:val="00197158"/>
    <w:rsid w:val="001D41CB"/>
    <w:rsid w:val="00222732"/>
    <w:rsid w:val="00281FC8"/>
    <w:rsid w:val="002840B2"/>
    <w:rsid w:val="002A5820"/>
    <w:rsid w:val="002E29B7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74711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19FD"/>
    <w:rsid w:val="006E2C0C"/>
    <w:rsid w:val="006E74EC"/>
    <w:rsid w:val="00714609"/>
    <w:rsid w:val="00767FA0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0782A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418ED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dcterms:created xsi:type="dcterms:W3CDTF">2021-06-14T19:34:00Z</dcterms:created>
  <dcterms:modified xsi:type="dcterms:W3CDTF">2022-05-24T12:40:00Z</dcterms:modified>
</cp:coreProperties>
</file>