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6C2370C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B91F04" w:rsidR="00B91F04">
        <w:rPr>
          <w:rFonts w:ascii="Bookman Old Style" w:hAnsi="Bookman Old Style" w:cs="Arial"/>
          <w:sz w:val="24"/>
          <w:szCs w:val="24"/>
        </w:rPr>
        <w:t>Rua Antônio Rossi</w:t>
      </w:r>
      <w:bookmarkStart w:id="0" w:name="_GoBack"/>
      <w:bookmarkEnd w:id="0"/>
      <w:r w:rsidRPr="00AC182B" w:rsidR="00AC182B">
        <w:rPr>
          <w:rFonts w:ascii="Bookman Old Style" w:hAnsi="Bookman Old Style" w:cs="Arial"/>
          <w:sz w:val="24"/>
          <w:szCs w:val="24"/>
        </w:rPr>
        <w:t>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240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C372E"/>
    <w:rsid w:val="000F0164"/>
    <w:rsid w:val="000F6E08"/>
    <w:rsid w:val="00112286"/>
    <w:rsid w:val="00127864"/>
    <w:rsid w:val="001601A8"/>
    <w:rsid w:val="00197158"/>
    <w:rsid w:val="00281FC8"/>
    <w:rsid w:val="002840B2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D20CB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91F04"/>
    <w:rsid w:val="00BD17C0"/>
    <w:rsid w:val="00BE43C5"/>
    <w:rsid w:val="00C205E1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54037"/>
    <w:rsid w:val="00E61716"/>
    <w:rsid w:val="00EB4403"/>
    <w:rsid w:val="00EC442F"/>
    <w:rsid w:val="00EE1FFB"/>
    <w:rsid w:val="00EE57EA"/>
    <w:rsid w:val="00EE6B19"/>
    <w:rsid w:val="00EF63E5"/>
    <w:rsid w:val="00EF7A67"/>
    <w:rsid w:val="00F006E2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dcterms:created xsi:type="dcterms:W3CDTF">2021-06-14T19:34:00Z</dcterms:created>
  <dcterms:modified xsi:type="dcterms:W3CDTF">2022-05-24T12:36:00Z</dcterms:modified>
</cp:coreProperties>
</file>