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2C50" w:rsidP="00852C50" w14:paraId="5EF1FAF6" w14:textId="77777777"/>
    <w:p w:rsidR="00CA518E" w:rsidP="00CA518E" w14:paraId="3E68654B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B5B32" w:rsidP="00FB5B32" w14:paraId="19C6D6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B5B32" w:rsidP="00FB5B32" w14:paraId="7C18B62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Denilson</w:t>
      </w:r>
      <w:r>
        <w:rPr>
          <w:sz w:val="24"/>
        </w:rPr>
        <w:t xml:space="preserve"> de Oliveira</w:t>
      </w:r>
      <w:bookmarkEnd w:id="0"/>
      <w:r>
        <w:rPr>
          <w:sz w:val="24"/>
        </w:rPr>
        <w:t xml:space="preserve">, altura do número 295,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FB5B32" w:rsidP="00FB5B32" w14:paraId="5B117A2B" w14:textId="77777777">
      <w:pPr>
        <w:spacing w:line="360" w:lineRule="auto"/>
        <w:ind w:firstLine="1134"/>
        <w:jc w:val="both"/>
        <w:rPr>
          <w:sz w:val="24"/>
        </w:rPr>
      </w:pPr>
    </w:p>
    <w:p w:rsidR="00FB5B32" w:rsidP="00FB5B32" w14:paraId="4888A8D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FB5B32" w:rsidP="00FB5B32" w14:paraId="3DC275E2" w14:textId="77777777">
      <w:pPr>
        <w:spacing w:line="276" w:lineRule="auto"/>
        <w:jc w:val="center"/>
        <w:rPr>
          <w:sz w:val="24"/>
        </w:rPr>
      </w:pPr>
    </w:p>
    <w:p w:rsidR="00FB5B32" w:rsidP="00FB5B32" w14:paraId="68312BE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B5B32" w:rsidP="00FB5B32" w14:paraId="416E1DBA" w14:textId="77777777">
      <w:pPr>
        <w:spacing w:line="276" w:lineRule="auto"/>
        <w:jc w:val="center"/>
        <w:rPr>
          <w:sz w:val="24"/>
        </w:rPr>
      </w:pPr>
    </w:p>
    <w:p w:rsidR="00FB5B32" w:rsidP="00FB5B32" w14:paraId="3877361F" w14:textId="77777777">
      <w:pPr>
        <w:spacing w:line="276" w:lineRule="auto"/>
        <w:jc w:val="center"/>
        <w:rPr>
          <w:sz w:val="24"/>
        </w:rPr>
      </w:pPr>
    </w:p>
    <w:p w:rsidR="00FB5B32" w:rsidP="00FB5B32" w14:paraId="50641D06" w14:textId="77777777">
      <w:pPr>
        <w:spacing w:line="276" w:lineRule="auto"/>
        <w:jc w:val="center"/>
        <w:rPr>
          <w:sz w:val="24"/>
        </w:rPr>
      </w:pPr>
    </w:p>
    <w:p w:rsidR="00FB5B32" w:rsidP="00FB5B32" w14:paraId="2BBA60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B5B32" w:rsidP="00FB5B32" w14:paraId="280B2E6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B5B32" w:rsidP="00FB5B32" w14:paraId="4FFFCCE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B5B32" w:rsidRPr="00A3790D" w:rsidP="00FB5B32" w14:paraId="2364AF8F" w14:textId="77777777">
      <w:pPr>
        <w:spacing w:line="276" w:lineRule="auto"/>
        <w:jc w:val="center"/>
        <w:rPr>
          <w:sz w:val="28"/>
        </w:rPr>
      </w:pP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FD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2C5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18E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B3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18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2020-11-24T13:51:00Z</dcterms:created>
  <dcterms:modified xsi:type="dcterms:W3CDTF">2020-11-24T13:51:00Z</dcterms:modified>
</cp:coreProperties>
</file>