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7204E" w:rsidRPr="00CD0319" w:rsidP="00D74A9E" w14:paraId="7266150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7204E" w:rsidRPr="00CD0319" w:rsidP="00D74A9E" w14:paraId="51411E8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7204E" w:rsidP="00D74A9E" w14:paraId="4A3E213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7204E" w:rsidP="00620C50" w14:paraId="4C8C85C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FD6A29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FD6A29">
        <w:rPr>
          <w:rFonts w:eastAsia="Calibri" w:cstheme="minorHAnsi"/>
          <w:noProof/>
          <w:sz w:val="24"/>
          <w:szCs w:val="24"/>
        </w:rPr>
        <w:t>Francisco Zagui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FD6A29">
        <w:rPr>
          <w:rFonts w:eastAsia="Calibri" w:cstheme="minorHAnsi"/>
          <w:noProof/>
          <w:sz w:val="24"/>
          <w:szCs w:val="24"/>
        </w:rPr>
        <w:t>772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FD6A29">
        <w:rPr>
          <w:rFonts w:eastAsia="Calibri" w:cstheme="minorHAnsi"/>
          <w:noProof/>
          <w:sz w:val="24"/>
          <w:szCs w:val="24"/>
        </w:rPr>
        <w:t>Portal Bordon I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FD6A29">
        <w:rPr>
          <w:rFonts w:eastAsia="Calibri" w:cstheme="minorHAnsi"/>
          <w:noProof/>
          <w:sz w:val="24"/>
          <w:szCs w:val="24"/>
        </w:rPr>
        <w:t>13173-420</w:t>
      </w:r>
      <w:r w:rsidRPr="00F16DB7">
        <w:rPr>
          <w:rFonts w:eastAsia="Calibri" w:cstheme="minorHAnsi"/>
          <w:sz w:val="24"/>
          <w:szCs w:val="24"/>
        </w:rPr>
        <w:t>)</w:t>
      </w:r>
    </w:p>
    <w:p w:rsidR="00B7204E" w:rsidRPr="00F16DB7" w:rsidP="00620C50" w14:paraId="45F524D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7204E" w:rsidP="00620C50" w14:paraId="68934E7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B7204E" w:rsidP="00620C50" w14:paraId="7636A09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7204E" w:rsidRPr="00CD0319" w:rsidP="00620C50" w14:paraId="28BCC8BB" w14:textId="538A45A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24 de maio</w:t>
      </w:r>
      <w:r w:rsidRPr="00CD0319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B7204E" w:rsidP="00D74A9E" w14:paraId="6D6D872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7204E" w:rsidP="00D74A9E" w14:paraId="1DE789A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7204E" w:rsidRPr="00CD0319" w:rsidP="00D74A9E" w14:paraId="5698065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7204E" w:rsidRPr="00CD0319" w:rsidP="00D74A9E" w14:paraId="2138D09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7204E" w:rsidP="00D74A9E" w14:paraId="1BA6EA2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7204E" w:rsidRPr="00CD0319" w:rsidP="00D74A9E" w14:paraId="6D72987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7204E" w14:paraId="604FD815" w14:textId="77777777">
      <w:pPr>
        <w:sectPr w:rsidSect="00B7204E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7204E" w14:paraId="72218926" w14:textId="77777777"/>
    <w:sectPr w:rsidSect="00B7204E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204E" w14:paraId="28210F8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204E" w:rsidRPr="006D1E9A" w:rsidP="006D1E9A" w14:paraId="7045AD1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7204E" w:rsidRPr="006D1E9A" w:rsidP="006D1E9A" w14:paraId="3C0E6FF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204E" w14:paraId="0F3759E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DB2A72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3EBE00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AFE365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FB1A53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204E" w:rsidRPr="006D1E9A" w:rsidP="006D1E9A" w14:paraId="604CC45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664496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26BB4F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381411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1F49F8"/>
    <w:rsid w:val="001F752A"/>
    <w:rsid w:val="0033667D"/>
    <w:rsid w:val="00462552"/>
    <w:rsid w:val="00620C50"/>
    <w:rsid w:val="00626437"/>
    <w:rsid w:val="0064616E"/>
    <w:rsid w:val="006D1E9A"/>
    <w:rsid w:val="007E4B1F"/>
    <w:rsid w:val="008252E2"/>
    <w:rsid w:val="00944C92"/>
    <w:rsid w:val="009B1940"/>
    <w:rsid w:val="009C2510"/>
    <w:rsid w:val="009D123B"/>
    <w:rsid w:val="00B7204E"/>
    <w:rsid w:val="00C87E13"/>
    <w:rsid w:val="00CA59F5"/>
    <w:rsid w:val="00CB12FB"/>
    <w:rsid w:val="00CD0319"/>
    <w:rsid w:val="00CF30FF"/>
    <w:rsid w:val="00D74A9E"/>
    <w:rsid w:val="00E8032E"/>
    <w:rsid w:val="00E94FF0"/>
    <w:rsid w:val="00F16DB7"/>
    <w:rsid w:val="00F909FB"/>
    <w:rsid w:val="00F9389B"/>
    <w:rsid w:val="00FD6A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2022-05-24T12:57:00Z</dcterms:created>
  <dcterms:modified xsi:type="dcterms:W3CDTF">2022-05-24T13:01:00Z</dcterms:modified>
</cp:coreProperties>
</file>