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43C0" w:rsidRPr="00CD0319" w:rsidP="00D74A9E" w14:paraId="336845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43C0" w:rsidRPr="00CD0319" w:rsidP="00D74A9E" w14:paraId="422BF2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43C0" w:rsidP="00D74A9E" w14:paraId="2AFF5E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43C0" w:rsidP="00620C50" w14:paraId="21E171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Mercedes Mondini Tardio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202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E43C0" w:rsidRPr="00F16DB7" w:rsidP="00620C50" w14:paraId="60D16E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43C0" w:rsidP="00620C50" w14:paraId="5D8081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FE43C0" w:rsidP="00620C50" w14:paraId="25F4A7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43C0" w:rsidRPr="00CD0319" w:rsidP="00620C50" w14:paraId="35CE76D8" w14:textId="5254D5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E43C0" w:rsidP="00D74A9E" w14:paraId="4CB203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43C0" w:rsidP="00D74A9E" w14:paraId="643487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43C0" w:rsidRPr="00CD0319" w:rsidP="00D74A9E" w14:paraId="4E3453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43C0" w:rsidRPr="00CD0319" w:rsidP="00D74A9E" w14:paraId="487ACF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43C0" w:rsidP="00D74A9E" w14:paraId="2A7C9E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43C0" w:rsidRPr="00CD0319" w:rsidP="00D74A9E" w14:paraId="09D83D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43C0" w14:paraId="47CBBEBA" w14:textId="77777777">
      <w:pPr>
        <w:sectPr w:rsidSect="00FE43C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43C0" w14:paraId="6E60D06A" w14:textId="77777777"/>
    <w:sectPr w:rsidSect="00FE43C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3C0" w14:paraId="0FD6E5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3C0" w:rsidRPr="006D1E9A" w:rsidP="006D1E9A" w14:paraId="1544274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43C0" w:rsidRPr="006D1E9A" w:rsidP="006D1E9A" w14:paraId="72A3550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3C0" w14:paraId="6BBBF0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5ADC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C956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8D62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0486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3C0" w:rsidRPr="006D1E9A" w:rsidP="006D1E9A" w14:paraId="4BD3C0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900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6EFC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593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48158B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  <w:rsid w:val="00FE43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2022-05-24T13:01:00Z</dcterms:modified>
</cp:coreProperties>
</file>