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20C2" w:rsidRPr="00CD0319" w:rsidP="00D74A9E" w14:paraId="2367B24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820C2" w:rsidRPr="00CD0319" w:rsidP="00D74A9E" w14:paraId="5C2F720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20C2" w:rsidP="00D74A9E" w14:paraId="2336A31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820C2" w:rsidP="00620C50" w14:paraId="021C028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FD6A29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D6A29">
        <w:rPr>
          <w:rFonts w:eastAsia="Calibri" w:cstheme="minorHAnsi"/>
          <w:noProof/>
          <w:sz w:val="24"/>
          <w:szCs w:val="24"/>
        </w:rPr>
        <w:t>Pepina Ongaro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FD6A29">
        <w:rPr>
          <w:rFonts w:eastAsia="Calibri" w:cstheme="minorHAnsi"/>
          <w:noProof/>
          <w:sz w:val="24"/>
          <w:szCs w:val="24"/>
        </w:rPr>
        <w:t>514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FD6A29">
        <w:rPr>
          <w:rFonts w:eastAsia="Calibri" w:cstheme="minorHAnsi"/>
          <w:noProof/>
          <w:sz w:val="24"/>
          <w:szCs w:val="24"/>
        </w:rPr>
        <w:t>Portal Bordon 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FD6A29">
        <w:rPr>
          <w:rFonts w:eastAsia="Calibri" w:cstheme="minorHAnsi"/>
          <w:noProof/>
          <w:sz w:val="24"/>
          <w:szCs w:val="24"/>
        </w:rPr>
        <w:t>13173-418</w:t>
      </w:r>
      <w:r w:rsidRPr="00F16DB7">
        <w:rPr>
          <w:rFonts w:eastAsia="Calibri" w:cstheme="minorHAnsi"/>
          <w:sz w:val="24"/>
          <w:szCs w:val="24"/>
        </w:rPr>
        <w:t>)</w:t>
      </w:r>
    </w:p>
    <w:p w:rsidR="007820C2" w:rsidRPr="00F16DB7" w:rsidP="00620C50" w14:paraId="0798AB1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820C2" w:rsidP="00620C50" w14:paraId="06E93D6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7820C2" w:rsidP="00620C50" w14:paraId="3CE43B1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820C2" w:rsidRPr="00CD0319" w:rsidP="00620C50" w14:paraId="1ABAFCC2" w14:textId="6B510BC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maio</w:t>
      </w:r>
      <w:r w:rsidRPr="00CD0319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820C2" w:rsidP="00D74A9E" w14:paraId="127F5B8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820C2" w:rsidP="00D74A9E" w14:paraId="3AE7BEC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820C2" w:rsidRPr="00CD0319" w:rsidP="00D74A9E" w14:paraId="678DFB7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820C2" w:rsidRPr="00CD0319" w:rsidP="00D74A9E" w14:paraId="4CF48F5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820C2" w:rsidP="00D74A9E" w14:paraId="5D2B122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820C2" w:rsidRPr="00CD0319" w:rsidP="00D74A9E" w14:paraId="586377E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820C2" w14:paraId="7AFC5CD7" w14:textId="77777777">
      <w:pPr>
        <w:sectPr w:rsidSect="007820C2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820C2" w14:paraId="3E82A894" w14:textId="77777777"/>
    <w:sectPr w:rsidSect="007820C2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20C2" w14:paraId="768CDAD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20C2" w:rsidRPr="006D1E9A" w:rsidP="006D1E9A" w14:paraId="75E6EE8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820C2" w:rsidRPr="006D1E9A" w:rsidP="006D1E9A" w14:paraId="3759C62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20C2" w14:paraId="2AE0619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1BD784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E45308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F64CC8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B7F903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20C2" w:rsidRPr="006D1E9A" w:rsidP="006D1E9A" w14:paraId="230CFE5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1012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621B47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2777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1F49F8"/>
    <w:rsid w:val="001F752A"/>
    <w:rsid w:val="00212E82"/>
    <w:rsid w:val="0033667D"/>
    <w:rsid w:val="00462552"/>
    <w:rsid w:val="00620C50"/>
    <w:rsid w:val="00626437"/>
    <w:rsid w:val="0064616E"/>
    <w:rsid w:val="006D1E9A"/>
    <w:rsid w:val="007820C2"/>
    <w:rsid w:val="007E4B1F"/>
    <w:rsid w:val="008252E2"/>
    <w:rsid w:val="00944C92"/>
    <w:rsid w:val="009B1940"/>
    <w:rsid w:val="009C2510"/>
    <w:rsid w:val="009D123B"/>
    <w:rsid w:val="00C87E13"/>
    <w:rsid w:val="00CA59F5"/>
    <w:rsid w:val="00CB12FB"/>
    <w:rsid w:val="00CD0319"/>
    <w:rsid w:val="00D74A9E"/>
    <w:rsid w:val="00E8032E"/>
    <w:rsid w:val="00E94FF0"/>
    <w:rsid w:val="00F16DB7"/>
    <w:rsid w:val="00F909FB"/>
    <w:rsid w:val="00F9389B"/>
    <w:rsid w:val="00FD6A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2022-05-24T12:57:00Z</dcterms:created>
  <dcterms:modified xsi:type="dcterms:W3CDTF">2022-05-24T13:02:00Z</dcterms:modified>
</cp:coreProperties>
</file>