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272D0A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8D1F60">
        <w:rPr>
          <w:rFonts w:ascii="Arial" w:hAnsi="Arial" w:cs="Arial"/>
          <w:b/>
          <w:sz w:val="22"/>
        </w:rPr>
        <w:t>ro 55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B61991" w:rsidR="00B61991">
        <w:rPr>
          <w:rFonts w:ascii="Arial" w:hAnsi="Arial" w:cs="Arial"/>
          <w:b/>
          <w:sz w:val="22"/>
        </w:rPr>
        <w:t>Rua Augusto Jose de Souza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  <w:bookmarkStart w:id="1" w:name="_GoBack"/>
      <w:bookmarkEnd w:id="1"/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17C88" w:rsidP="00917C88" w14:paraId="00A1780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7214558E" w14:textId="0BB7D14C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647684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9085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640DC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3C0A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D1F60"/>
    <w:rsid w:val="008E2267"/>
    <w:rsid w:val="008E33A5"/>
    <w:rsid w:val="008F2B9B"/>
    <w:rsid w:val="008F4AA6"/>
    <w:rsid w:val="00903A3F"/>
    <w:rsid w:val="00917C88"/>
    <w:rsid w:val="009A23B9"/>
    <w:rsid w:val="009B3370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36776"/>
    <w:rsid w:val="00C770E3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F21A6"/>
    <w:rsid w:val="00FF6764"/>
    <w:rsid w:val="00FF7E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EBFAB-69E3-4F90-95B0-C75A6372F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2021-11-30T11:18:00Z</dcterms:created>
  <dcterms:modified xsi:type="dcterms:W3CDTF">2022-05-23T15:39:00Z</dcterms:modified>
</cp:coreProperties>
</file>