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D12770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>na Rua</w:t>
      </w:r>
      <w:r w:rsidR="00A73E8E">
        <w:rPr>
          <w:rFonts w:ascii="Arial" w:hAnsi="Arial" w:cs="Arial"/>
          <w:color w:val="000000"/>
        </w:rPr>
        <w:t xml:space="preserve"> Prof. Vicente Ferreira Bueno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42CF7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73E8E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126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2022-05-24T11:59:00Z</dcterms:modified>
</cp:coreProperties>
</file>