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D12770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>na Rua</w:t>
      </w:r>
      <w:r w:rsidR="00A73E8E">
        <w:rPr>
          <w:rFonts w:ascii="Arial" w:hAnsi="Arial" w:cs="Arial"/>
          <w:color w:val="000000"/>
        </w:rPr>
        <w:t xml:space="preserve"> Prof. Vicente Ferreira Bueno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>Parque Residencial Campo Belo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42CF7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A06CF2"/>
    <w:rsid w:val="00A4292D"/>
    <w:rsid w:val="00A73E8E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2022-05-24T11:59:00Z</dcterms:modified>
</cp:coreProperties>
</file>