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D0064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7572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="007572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="007572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7572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821C6D">
        <w:rPr>
          <w:rFonts w:ascii="Times New Roman" w:eastAsia="Times New Roman" w:hAnsi="Times New Roman"/>
          <w:sz w:val="28"/>
          <w:szCs w:val="28"/>
          <w:lang w:eastAsia="pt-BR"/>
        </w:rPr>
        <w:t>requisite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="00821C6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821C6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 </w:t>
      </w:r>
      <w:r w:rsidRPr="00821C6D" w:rsidR="00821C6D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retirada de entulho localizado na rua Cobrasma, em frente ao imóvel de número 425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neste 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Município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de Sumaré.</w:t>
      </w:r>
    </w:p>
    <w:p w:rsidR="00F67237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1D0064" w:rsidP="00085344">
      <w:pPr>
        <w:spacing w:after="12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:rsidR="00F1473E" w:rsidRPr="00F12759" w:rsidP="00F6723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 retirada dos entulhos localizados na rua Cobrasma, em frente ao imóvel de número 425, faz-se necessária com muita urgência, uma vez que entulhos em locais urbanos podem atrair algumas pragas já conhecidas, tais como escorpiões, baratas, ratos e outros causadores de doenças. Sendo assim, peço brevidade na retirada dos entulhos para que a população local não corra nenhum risco à saúde.</w:t>
      </w:r>
    </w:p>
    <w:p w:rsidR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A5B2F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RPr="00672B6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21C6D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novembro de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F1473E">
          <w:headerReference w:type="default" r:id="rId5"/>
          <w:footerReference w:type="default" r:id="rId6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497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1473E">
      <w:headerReference w:type="default" r:id="rId8"/>
      <w:footerReference w:type="default" r:id="rId9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3E">
    <w:pPr>
      <w:pStyle w:val="Footer"/>
    </w:pPr>
    <w:r>
      <w:t>________________________________________________________________________________</w:t>
    </w:r>
  </w:p>
  <w:p w:rsidR="00F14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rFonts w:ascii="Arial Black" w:hAnsi="Arial Black"/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1473E" w:rsidP="00211ADD">
    <w:pPr>
      <w:pStyle w:val="Heading1"/>
    </w:pPr>
    <w:r>
      <w:rPr>
        <w:sz w:val="22"/>
      </w:rPr>
      <w:t xml:space="preserve">                        ESTADO DE SÃO PAULO</w:t>
    </w:r>
  </w:p>
  <w:p w:rsidR="00F14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147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704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344"/>
    <w:rsid w:val="00093ACF"/>
    <w:rsid w:val="00097767"/>
    <w:rsid w:val="000A1F39"/>
    <w:rsid w:val="000A2D7C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62C0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B65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7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3366"/>
    <w:rsid w:val="007F4473"/>
    <w:rsid w:val="007F4D37"/>
    <w:rsid w:val="007F6656"/>
    <w:rsid w:val="00805BBF"/>
    <w:rsid w:val="0081779E"/>
    <w:rsid w:val="008218D0"/>
    <w:rsid w:val="00821C6D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80F"/>
    <w:rsid w:val="00943532"/>
    <w:rsid w:val="00944911"/>
    <w:rsid w:val="00953BF9"/>
    <w:rsid w:val="00954912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1708E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42C6-9B70-414C-A998-AD285FC1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16</cp:revision>
  <cp:lastPrinted>2020-08-10T18:35:00Z</cp:lastPrinted>
  <dcterms:created xsi:type="dcterms:W3CDTF">2020-08-03T16:42:00Z</dcterms:created>
  <dcterms:modified xsi:type="dcterms:W3CDTF">2020-11-24T12:18:00Z</dcterms:modified>
</cp:coreProperties>
</file>