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54A14" w14:textId="204BD79B" w:rsidR="00DC1125" w:rsidRPr="00047234" w:rsidRDefault="008E6D0E" w:rsidP="00047234">
      <w:pPr>
        <w:jc w:val="center"/>
        <w:rPr>
          <w:b/>
          <w:bCs/>
        </w:rPr>
      </w:pPr>
      <w:r>
        <w:rPr>
          <w:b/>
          <w:bCs/>
        </w:rPr>
        <w:t>Expediente - 38ª Sessão Ordinária de 2020</w:t>
      </w:r>
    </w:p>
    <w:p w14:paraId="14778024" w14:textId="0636BE22" w:rsidR="00047234" w:rsidRPr="00047234" w:rsidRDefault="008E6D0E" w:rsidP="00047234">
      <w:pPr>
        <w:jc w:val="center"/>
        <w:rPr>
          <w:b/>
          <w:bCs/>
        </w:rPr>
      </w:pPr>
      <w:r>
        <w:rPr>
          <w:b/>
          <w:bCs/>
        </w:rPr>
        <w:t>38ª Sessão Ordinária de 2020</w:t>
      </w:r>
    </w:p>
    <w:p w14:paraId="477B9243" w14:textId="77777777" w:rsidR="00047234" w:rsidRDefault="00047234"/>
    <w:p w14:paraId="6AA6E79F" w14:textId="06FA0CCB" w:rsidR="00047234" w:rsidRPr="000B22E3" w:rsidRDefault="00973445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14:paraId="2010A7AA" w14:textId="5B19BF7F" w:rsidR="00B67978" w:rsidRDefault="008E6D0E">
      <w:r>
        <w:t>Ata - 37ª Sessão Ordinária de 2020</w:t>
      </w:r>
    </w:p>
    <w:p w14:paraId="05D4426F" w14:textId="77777777" w:rsidR="008E6D0E" w:rsidRPr="008E6D0E" w:rsidRDefault="008E6D0E"/>
    <w:p w14:paraId="39FCE3A0" w14:textId="77777777" w:rsidR="00B67978" w:rsidRDefault="00B67978"/>
    <w:p w14:paraId="35B533D0" w14:textId="6B213D96" w:rsidR="00047234" w:rsidRDefault="008E6D0E" w:rsidP="004F280D">
      <w:pPr>
        <w:jc w:val="both"/>
        <w:rPr>
          <w:b/>
          <w:sz w:val="28"/>
        </w:rPr>
      </w:pPr>
      <w:r>
        <w:rPr>
          <w:b/>
          <w:sz w:val="28"/>
        </w:rPr>
        <w:t>Indicações</w:t>
      </w:r>
    </w:p>
    <w:p w14:paraId="75449A40" w14:textId="6ABC3F5A" w:rsidR="008E6D0E" w:rsidRDefault="008E6D0E" w:rsidP="004F280D">
      <w:pPr>
        <w:jc w:val="both"/>
      </w:pPr>
      <w:r>
        <w:t xml:space="preserve"> 4812   -  Autoria: TIÃO CORREA   -  Assunto: Indica extensão de rede elétrica para a Viela 3 do Jardim Santa Clara.</w:t>
      </w:r>
    </w:p>
    <w:p w14:paraId="52D74E4A" w14:textId="32B27228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02D22B72" w14:textId="57A139EC" w:rsidR="008E6D0E" w:rsidRDefault="008E6D0E" w:rsidP="004F280D">
      <w:pPr>
        <w:jc w:val="both"/>
      </w:pPr>
      <w:r>
        <w:t xml:space="preserve"> 4813   -  Autoria: DUDÚ LIMA   -  Assunto: Solicitando o reparo na iluminação pública do poste localizado na Rua Jorge Hoffman (6), próximo ao número 521, no bairro Jardim do Trevo, CEP: 13178-503.</w:t>
      </w:r>
    </w:p>
    <w:p w14:paraId="5F37F869" w14:textId="52882E04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4D5A3282" w14:textId="659D0486" w:rsidR="008E6D0E" w:rsidRDefault="008E6D0E" w:rsidP="004F280D">
      <w:pPr>
        <w:jc w:val="both"/>
      </w:pPr>
      <w:r>
        <w:t xml:space="preserve"> 4814   -  Autoria: VALDINEI PEREIRA   -  Assunto: Indicação para roçagem e poda de árvores na Rua dos Buritis, Residencial Guaíra.</w:t>
      </w:r>
    </w:p>
    <w:p w14:paraId="53C37447" w14:textId="0B642064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1B3B5042" w14:textId="27A9C6F6" w:rsidR="008E6D0E" w:rsidRDefault="008E6D0E" w:rsidP="004F280D">
      <w:pPr>
        <w:jc w:val="both"/>
      </w:pPr>
      <w:r>
        <w:t xml:space="preserve"> 4815   -  Autoria: DR. SÉRGIO ROSA   -  Assunto: Solicitando redutor de velocidade tipo lombada na rua Dr. Milton Gorni próximo ao numeral 59 , Jardim das Orquídeas</w:t>
      </w:r>
    </w:p>
    <w:p w14:paraId="37429BD7" w14:textId="6049B027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05F7B44B" w14:textId="5C7927C4" w:rsidR="008E6D0E" w:rsidRDefault="008E6D0E" w:rsidP="004F280D">
      <w:pPr>
        <w:jc w:val="both"/>
      </w:pPr>
      <w:r>
        <w:t xml:space="preserve"> 4816   -  Autoria: VALDIR DE OLIVEIRA   -  Assunto: Troca de lâmpada - Rua Aluízio Bernardo da Silva Junior, 217 - Jd. São Francisco</w:t>
      </w:r>
    </w:p>
    <w:p w14:paraId="2EF7671E" w14:textId="5F6A2E07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0774A022" w14:textId="68B65E5A" w:rsidR="008E6D0E" w:rsidRDefault="008E6D0E" w:rsidP="004F280D">
      <w:pPr>
        <w:jc w:val="both"/>
      </w:pPr>
      <w:r>
        <w:t xml:space="preserve"> 4817   -  Autoria: VALDIR DE OLIVEIRA   -  Assunto: Troca de lâmpada - Rua Rosalina Perão </w:t>
      </w:r>
      <w:proofErr w:type="spellStart"/>
      <w:r>
        <w:t>Codongo</w:t>
      </w:r>
      <w:proofErr w:type="spellEnd"/>
      <w:r>
        <w:t xml:space="preserve">, nº 189 – Parque </w:t>
      </w:r>
      <w:proofErr w:type="spellStart"/>
      <w:r>
        <w:t>Florely</w:t>
      </w:r>
      <w:proofErr w:type="spellEnd"/>
    </w:p>
    <w:p w14:paraId="374E83A7" w14:textId="37BDC50E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063D758B" w14:textId="008AAFF4" w:rsidR="008E6D0E" w:rsidRDefault="008E6D0E" w:rsidP="004F280D">
      <w:pPr>
        <w:jc w:val="both"/>
      </w:pPr>
      <w:r>
        <w:t xml:space="preserve"> 4818   -  Autoria: VALDIR DE OLIVEIRA   -  Assunto: Retirada de entulho - Rua </w:t>
      </w:r>
      <w:proofErr w:type="spellStart"/>
      <w:r>
        <w:t>Palmiro</w:t>
      </w:r>
      <w:proofErr w:type="spellEnd"/>
      <w:r>
        <w:t xml:space="preserve"> Novi, nº 159, Residencial Ypiranga</w:t>
      </w:r>
    </w:p>
    <w:p w14:paraId="638CD05F" w14:textId="4ADB6ABC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E9A7926" w14:textId="4DC58D39" w:rsidR="008E6D0E" w:rsidRDefault="008E6D0E" w:rsidP="004F280D">
      <w:pPr>
        <w:jc w:val="both"/>
      </w:pPr>
      <w:r>
        <w:t xml:space="preserve"> 4819   -  Autoria: VALDIR DE OLIVEIRA   -  Assunto: Troca de lâmpada - Rua Nossa Senhora Aparecida, nº 92 – Parque </w:t>
      </w:r>
      <w:proofErr w:type="spellStart"/>
      <w:r>
        <w:t>Florely</w:t>
      </w:r>
      <w:proofErr w:type="spellEnd"/>
    </w:p>
    <w:p w14:paraId="2EC793BB" w14:textId="494B6C1E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6D7FA4C5" w14:textId="58AF62DE" w:rsidR="008E6D0E" w:rsidRDefault="008E6D0E" w:rsidP="004F280D">
      <w:pPr>
        <w:jc w:val="both"/>
      </w:pPr>
      <w:r>
        <w:t xml:space="preserve"> 4820   -  Autoria: DUDÚ LIMA   -  Assunto: Solicitando o reparo na iluminação pública do poste localizado na Rua Goiatuba (14), próximo ao número 520, no bairro Jardim </w:t>
      </w:r>
      <w:proofErr w:type="spellStart"/>
      <w:r>
        <w:t>Dall´Orto</w:t>
      </w:r>
      <w:proofErr w:type="spellEnd"/>
      <w:r>
        <w:t>, CEP: 13178-070.</w:t>
      </w:r>
    </w:p>
    <w:p w14:paraId="5B70D6AF" w14:textId="08A561F6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4BABBFC2" w14:textId="6723E005" w:rsidR="008E6D0E" w:rsidRDefault="008E6D0E" w:rsidP="004F280D">
      <w:pPr>
        <w:jc w:val="both"/>
      </w:pPr>
      <w:r>
        <w:t xml:space="preserve"> 4821   -  Autoria: DUDÚ LIMA   -  Assunto: Solicitando o reparo na iluminação pública do poste localizado na Rua Maria Madalena da Silva (4), próximo ao número 12, no bairro Jardim Santa Carolina, CEP: 13178-182.</w:t>
      </w:r>
    </w:p>
    <w:p w14:paraId="66561AB2" w14:textId="2C4B0390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4D4854D" w14:textId="4EA4B747" w:rsidR="008E6D0E" w:rsidRDefault="008E6D0E" w:rsidP="004F280D">
      <w:pPr>
        <w:jc w:val="both"/>
      </w:pPr>
      <w:r>
        <w:t xml:space="preserve"> 4822   -  Autoria: DUDÚ LIMA   -  Assunto: Solicitando o reparo na iluminação pública do poste localizado na Rua Maria Madalena da Silva (4), próximo ao número 69, no bairro Jardim Santa Carolina, CEP: 13178-182.</w:t>
      </w:r>
    </w:p>
    <w:p w14:paraId="2017EDD8" w14:textId="5E78CDD0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B7C8991" w14:textId="14BA7875" w:rsidR="008E6D0E" w:rsidRDefault="008E6D0E" w:rsidP="004F280D">
      <w:pPr>
        <w:jc w:val="both"/>
      </w:pPr>
      <w:r>
        <w:t xml:space="preserve"> 4823   -  Autoria: FABINHO   -  Assunto: Padronização de Redutor de Velocidade</w:t>
      </w:r>
    </w:p>
    <w:p w14:paraId="50ABD9D3" w14:textId="30F78F6C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2445E765" w14:textId="092454F9" w:rsidR="008E6D0E" w:rsidRDefault="008E6D0E" w:rsidP="004F280D">
      <w:pPr>
        <w:jc w:val="both"/>
      </w:pPr>
      <w:r>
        <w:t xml:space="preserve"> 4824   -  Autoria: DUDÚ LIMA   -  Assunto: Solicitando o reparo na iluminação pública do poste localizado na Rua Gledson da Silva Magalhães (6), próximo ao número 85, no bairro Jardim Santa Carolina, CEP: 13178-205.</w:t>
      </w:r>
    </w:p>
    <w:p w14:paraId="51DC8802" w14:textId="70EE246A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7AF7EB78" w14:textId="7634741E" w:rsidR="008E6D0E" w:rsidRDefault="008E6D0E" w:rsidP="004F280D">
      <w:pPr>
        <w:jc w:val="both"/>
      </w:pPr>
      <w:r>
        <w:lastRenderedPageBreak/>
        <w:t xml:space="preserve"> 4825   -  Autoria: FABINHO   -  Assunto: Redutor de Velocidade</w:t>
      </w:r>
    </w:p>
    <w:p w14:paraId="55578880" w14:textId="51CEF71A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0BEA8321" w14:textId="4B22444A" w:rsidR="008E6D0E" w:rsidRDefault="008E6D0E" w:rsidP="004F280D">
      <w:pPr>
        <w:jc w:val="both"/>
      </w:pPr>
      <w:r>
        <w:t xml:space="preserve"> 4826   -  Autoria: DUDÚ LIMA   -  Assunto: Solicitando o reparo na iluminação pública do poste localizado na Rua </w:t>
      </w:r>
      <w:proofErr w:type="spellStart"/>
      <w:r>
        <w:t>Zorico</w:t>
      </w:r>
      <w:proofErr w:type="spellEnd"/>
      <w:r>
        <w:t xml:space="preserve"> Domingos Pereira (10), próximo ao número 26, no bairro Jardim </w:t>
      </w:r>
      <w:proofErr w:type="spellStart"/>
      <w:r>
        <w:t>Volobueff</w:t>
      </w:r>
      <w:proofErr w:type="spellEnd"/>
      <w:r>
        <w:t>, CEP: 13178-212.</w:t>
      </w:r>
    </w:p>
    <w:p w14:paraId="7CA29EF3" w14:textId="1CFD9DA0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4894BB79" w14:textId="5C2E80AE" w:rsidR="008E6D0E" w:rsidRDefault="008E6D0E" w:rsidP="004F280D">
      <w:pPr>
        <w:jc w:val="both"/>
      </w:pPr>
      <w:r>
        <w:t xml:space="preserve"> 4827   -  Autoria: DUDÚ LIMA   -  Assunto: Solicitando o reparo na iluminação pública do poste localizado na Rua </w:t>
      </w:r>
      <w:proofErr w:type="spellStart"/>
      <w:r>
        <w:t>Zorico</w:t>
      </w:r>
      <w:proofErr w:type="spellEnd"/>
      <w:r>
        <w:t xml:space="preserve"> Domingos Pereira (10), próximo ao número 54, no bairro Jardim </w:t>
      </w:r>
      <w:proofErr w:type="spellStart"/>
      <w:r>
        <w:t>Volobueff</w:t>
      </w:r>
      <w:proofErr w:type="spellEnd"/>
      <w:r>
        <w:t>, CEP: 13178-212.</w:t>
      </w:r>
    </w:p>
    <w:p w14:paraId="7F0B79C9" w14:textId="5DC5167E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6CFCC766" w14:textId="4D0A4E2D" w:rsidR="008E6D0E" w:rsidRDefault="008E6D0E" w:rsidP="004F280D">
      <w:pPr>
        <w:jc w:val="both"/>
      </w:pPr>
      <w:r>
        <w:t xml:space="preserve"> 4828   -  Autoria: DUDÚ LIMA   -  Assunto: Solicitando o reparo na iluminação pública do poste localizado na Rua Generoso Alves Vieira (13), próximo ao número 229, no bairro Jardim Santa Carolina, CEP: 13178-195.</w:t>
      </w:r>
    </w:p>
    <w:p w14:paraId="1F65E8B8" w14:textId="7171CE8A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360D83BD" w14:textId="391E8325" w:rsidR="008E6D0E" w:rsidRDefault="008E6D0E" w:rsidP="004F280D">
      <w:pPr>
        <w:jc w:val="both"/>
      </w:pPr>
      <w:r>
        <w:t xml:space="preserve"> 4829   -  Autoria: DUDÚ LIMA   -  Assunto: Solicitando a sinalização e pintura da lombada localizada na Rua João </w:t>
      </w:r>
      <w:proofErr w:type="spellStart"/>
      <w:r>
        <w:t>Eichemberger</w:t>
      </w:r>
      <w:proofErr w:type="spellEnd"/>
      <w:r>
        <w:t xml:space="preserve"> (9), próximo ao número 124, no bairro Jardim </w:t>
      </w:r>
      <w:proofErr w:type="spellStart"/>
      <w:r>
        <w:t>Volobueff</w:t>
      </w:r>
      <w:proofErr w:type="spellEnd"/>
      <w:r>
        <w:t>.</w:t>
      </w:r>
    </w:p>
    <w:p w14:paraId="6299E98C" w14:textId="60F160BD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27191651" w14:textId="48420D0D" w:rsidR="008E6D0E" w:rsidRDefault="008E6D0E" w:rsidP="004F280D">
      <w:pPr>
        <w:jc w:val="both"/>
      </w:pPr>
      <w:r>
        <w:t xml:space="preserve"> 4830   -  Autoria: DUDÚ LIMA   -  Assunto: Solicitando a sinalização e pintura da lombada localizada na Rua Generoso Alves Vieira (14), próximo ao número 54, no bairro Jardim </w:t>
      </w:r>
      <w:proofErr w:type="spellStart"/>
      <w:r>
        <w:t>Volobueff</w:t>
      </w:r>
      <w:proofErr w:type="spellEnd"/>
      <w:r>
        <w:t>.</w:t>
      </w:r>
    </w:p>
    <w:p w14:paraId="28FB84AA" w14:textId="000EC441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18B94FB" w14:textId="77614613" w:rsidR="008E6D0E" w:rsidRDefault="008E6D0E" w:rsidP="004F280D">
      <w:pPr>
        <w:jc w:val="both"/>
      </w:pPr>
      <w:r>
        <w:t xml:space="preserve"> 4831   -  Autoria: DUDÚ LIMA   -  Assunto: Solicitando a sinalização e pintura da lombada localizada na Rua Generoso Alves Vieira (14), próximo ao número 114, no bairro Jardim </w:t>
      </w:r>
      <w:proofErr w:type="spellStart"/>
      <w:r>
        <w:t>Volobueff</w:t>
      </w:r>
      <w:proofErr w:type="spellEnd"/>
      <w:r>
        <w:t>.</w:t>
      </w:r>
    </w:p>
    <w:p w14:paraId="69CA39EA" w14:textId="7FE4632F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77BDFD54" w14:textId="498754C8" w:rsidR="008E6D0E" w:rsidRDefault="008E6D0E" w:rsidP="004F280D">
      <w:pPr>
        <w:jc w:val="both"/>
      </w:pPr>
      <w:r>
        <w:t xml:space="preserve"> 4832   -  Autoria: FABINHO   -  Assunto: manutenção Boca de lobo</w:t>
      </w:r>
    </w:p>
    <w:p w14:paraId="67CC5B5D" w14:textId="34C21C7C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15CB8143" w14:textId="7056497F" w:rsidR="008E6D0E" w:rsidRDefault="008E6D0E" w:rsidP="004F280D">
      <w:pPr>
        <w:jc w:val="both"/>
      </w:pPr>
      <w:r>
        <w:t xml:space="preserve"> 4833   -  Autoria: FABINHO   -  Assunto: Manutenção praça</w:t>
      </w:r>
    </w:p>
    <w:p w14:paraId="394E74B0" w14:textId="414B6AE5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0550B760" w14:textId="44D86511" w:rsidR="008E6D0E" w:rsidRDefault="008E6D0E" w:rsidP="004F280D">
      <w:pPr>
        <w:jc w:val="both"/>
      </w:pPr>
      <w:r>
        <w:t xml:space="preserve"> 4834   -  Autoria: WILLIAN SOUZA   -  Assunto: Retirada de entulho</w:t>
      </w:r>
    </w:p>
    <w:p w14:paraId="3CAA18BD" w14:textId="32AE1680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BA20357" w14:textId="19A2368F" w:rsidR="008E6D0E" w:rsidRDefault="008E6D0E" w:rsidP="004F280D">
      <w:pPr>
        <w:jc w:val="both"/>
      </w:pPr>
      <w:r>
        <w:t xml:space="preserve"> 4835   -  Autoria: WILLIAN SOUZA   -  Assunto: Poda de árvore</w:t>
      </w:r>
    </w:p>
    <w:p w14:paraId="7F13CB43" w14:textId="3371AD2F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2B0DA0C5" w14:textId="7B6B8421" w:rsidR="008E6D0E" w:rsidRDefault="008E6D0E" w:rsidP="004F280D">
      <w:pPr>
        <w:jc w:val="both"/>
      </w:pPr>
      <w:r>
        <w:t xml:space="preserve"> 4836   -  Autoria: WILLIAN SOUZA   -  Assunto: Redutor de velocidade</w:t>
      </w:r>
    </w:p>
    <w:p w14:paraId="66B8E24B" w14:textId="4C37D3E7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14C921E8" w14:textId="77BE4C99" w:rsidR="008E6D0E" w:rsidRDefault="008E6D0E" w:rsidP="004F280D">
      <w:pPr>
        <w:jc w:val="both"/>
      </w:pPr>
      <w:r>
        <w:t xml:space="preserve"> 4837   -  Autoria: WILLIAN SOUZA   -  Assunto: Poda de árvore</w:t>
      </w:r>
    </w:p>
    <w:p w14:paraId="5A8D8DE8" w14:textId="5C3C38D8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0D5D9601" w14:textId="5AAD9D97" w:rsidR="008E6D0E" w:rsidRDefault="008E6D0E" w:rsidP="004F280D">
      <w:pPr>
        <w:jc w:val="both"/>
      </w:pPr>
      <w:r>
        <w:t xml:space="preserve"> 4838   -  Autoria: WILLIAN SOUZA   -  Assunto: Sinalização de solo</w:t>
      </w:r>
    </w:p>
    <w:p w14:paraId="5183948D" w14:textId="16026F09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766A5BB2" w14:textId="3FB066BE" w:rsidR="008E6D0E" w:rsidRDefault="008E6D0E" w:rsidP="004F280D">
      <w:pPr>
        <w:jc w:val="both"/>
      </w:pPr>
      <w:r>
        <w:t xml:space="preserve"> 4839   -  Autoria: WILLIAN SOUZA   -  Assunto: Sinalização de solo</w:t>
      </w:r>
    </w:p>
    <w:p w14:paraId="6D626761" w14:textId="6966BFF4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25DEE981" w14:textId="601B648E" w:rsidR="008E6D0E" w:rsidRDefault="008E6D0E" w:rsidP="004F280D">
      <w:pPr>
        <w:jc w:val="both"/>
      </w:pPr>
      <w:r>
        <w:t xml:space="preserve"> 4840   -  Autoria: EDGARDO JOSE CABRAL   -  Assunto: Solicita troca de lâmpada na Avenida São Judas Tadeu no bairro São Judas Tadeu.</w:t>
      </w:r>
    </w:p>
    <w:p w14:paraId="15ED82EA" w14:textId="23CCACC7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7E0D1339" w14:textId="716AC225" w:rsidR="008E6D0E" w:rsidRDefault="008E6D0E" w:rsidP="004F280D">
      <w:pPr>
        <w:jc w:val="both"/>
      </w:pPr>
      <w:r>
        <w:t xml:space="preserve"> 4841   -  Autoria: EDGARDO JOSE CABRAL   -  Assunto: Solicita recapeamento na Rua Alameda das Acácias no Parque Manoel de Vasconcelos.</w:t>
      </w:r>
    </w:p>
    <w:p w14:paraId="27A70B91" w14:textId="3DFE3987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CF1D39F" w14:textId="5B17AF1B" w:rsidR="008E6D0E" w:rsidRDefault="008E6D0E" w:rsidP="004F280D">
      <w:pPr>
        <w:jc w:val="both"/>
      </w:pPr>
      <w:r>
        <w:t xml:space="preserve"> 4842   -  Autoria: WILLIAN SOUZA   -  Assunto: Tapa buraco</w:t>
      </w:r>
    </w:p>
    <w:p w14:paraId="36A57760" w14:textId="56FFCD11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2E6AF366" w14:textId="51301D46" w:rsidR="008E6D0E" w:rsidRDefault="008E6D0E" w:rsidP="004F280D">
      <w:pPr>
        <w:jc w:val="both"/>
      </w:pPr>
      <w:r>
        <w:t xml:space="preserve"> 4843   -  Autoria: EDGARDO JOSE CABRAL   -  Assunto: Solicita recapeamento na Rua Antônio Carlos dos Santos no Jardim </w:t>
      </w:r>
      <w:proofErr w:type="spellStart"/>
      <w:r>
        <w:t>Calegari</w:t>
      </w:r>
      <w:proofErr w:type="spellEnd"/>
      <w:r>
        <w:t>.</w:t>
      </w:r>
    </w:p>
    <w:p w14:paraId="3DDFEDD5" w14:textId="57727242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C9639A6" w14:textId="32848EF3" w:rsidR="008E6D0E" w:rsidRDefault="008E6D0E" w:rsidP="004F280D">
      <w:pPr>
        <w:jc w:val="both"/>
      </w:pPr>
      <w:r>
        <w:t xml:space="preserve"> 4844   -  Autoria: WILLIAN SOUZA   -  Assunto: Retirada de galhos</w:t>
      </w:r>
    </w:p>
    <w:p w14:paraId="226CDAF1" w14:textId="49BC813A" w:rsidR="008E6D0E" w:rsidRDefault="008E6D0E" w:rsidP="004F280D">
      <w:pPr>
        <w:jc w:val="both"/>
      </w:pPr>
      <w:r>
        <w:lastRenderedPageBreak/>
        <w:t>_________________________________________________________________________________</w:t>
      </w:r>
    </w:p>
    <w:p w14:paraId="5FB6606A" w14:textId="2718CAC0" w:rsidR="008E6D0E" w:rsidRDefault="008E6D0E" w:rsidP="004F280D">
      <w:pPr>
        <w:jc w:val="both"/>
      </w:pPr>
      <w:r>
        <w:t xml:space="preserve"> 4845   -  Autoria: EDGARDO JOSE CABRAL   -  Assunto: Solicita recapeamento na Rua da Esperança no Jd. </w:t>
      </w:r>
      <w:proofErr w:type="spellStart"/>
      <w:r>
        <w:t>Picerno</w:t>
      </w:r>
      <w:proofErr w:type="spellEnd"/>
      <w:r>
        <w:t>.</w:t>
      </w:r>
    </w:p>
    <w:p w14:paraId="7D26F6F2" w14:textId="5D3B8AF5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04EBEC1" w14:textId="228C3516" w:rsidR="008E6D0E" w:rsidRDefault="008E6D0E" w:rsidP="004F280D">
      <w:pPr>
        <w:jc w:val="both"/>
      </w:pPr>
      <w:r>
        <w:t xml:space="preserve"> 4846   -  Autoria: WILLIAN SOUZA   -  Assunto: Troca de lâmpada</w:t>
      </w:r>
    </w:p>
    <w:p w14:paraId="77DD4A0E" w14:textId="5FE1B53F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70F317B6" w14:textId="42194292" w:rsidR="008E6D0E" w:rsidRDefault="008E6D0E" w:rsidP="004F280D">
      <w:pPr>
        <w:jc w:val="both"/>
      </w:pPr>
      <w:r>
        <w:t xml:space="preserve"> 4847   -  Autoria: WILLIAN SOUZA   -  Assunto: Troca de lâmpada</w:t>
      </w:r>
    </w:p>
    <w:p w14:paraId="5E1BA66A" w14:textId="63E8D9A2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76F214DC" w14:textId="52AD3483" w:rsidR="008E6D0E" w:rsidRDefault="008E6D0E" w:rsidP="004F280D">
      <w:pPr>
        <w:jc w:val="both"/>
      </w:pPr>
      <w:r>
        <w:t xml:space="preserve"> 4848   -  Autoria: WILLIAN SOUZA   -  Assunto: Troca de lâmpada</w:t>
      </w:r>
    </w:p>
    <w:p w14:paraId="59C46426" w14:textId="47DDBF5A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2102C586" w14:textId="4A2B8CF2" w:rsidR="008E6D0E" w:rsidRDefault="008E6D0E" w:rsidP="004F280D">
      <w:pPr>
        <w:jc w:val="both"/>
      </w:pPr>
      <w:r>
        <w:t xml:space="preserve"> 4849   -  Autoria: WILLIAN SOUZA   -  Assunto: Limpeza de boca de lobo</w:t>
      </w:r>
    </w:p>
    <w:p w14:paraId="03CB03BA" w14:textId="149C9E2B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576C8BC5" w14:textId="41DFF185" w:rsidR="008E6D0E" w:rsidRDefault="008E6D0E" w:rsidP="004F280D">
      <w:pPr>
        <w:jc w:val="both"/>
        <w:rPr>
          <w:b/>
          <w:sz w:val="28"/>
        </w:rPr>
      </w:pPr>
      <w:r>
        <w:rPr>
          <w:b/>
          <w:sz w:val="28"/>
        </w:rPr>
        <w:t>Projetos de Lei</w:t>
      </w:r>
    </w:p>
    <w:p w14:paraId="47414D10" w14:textId="70C14F7B" w:rsidR="008E6D0E" w:rsidRDefault="008E6D0E" w:rsidP="004F280D">
      <w:pPr>
        <w:jc w:val="both"/>
      </w:pPr>
      <w:r>
        <w:t xml:space="preserve"> 206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Autoriza o Executivo Municipal a celebrar convenio com o Governo do Estado de São Paulo, através da Secretaria da Segurança Pública, objetivando o desenvolvimento e a implantação de programas municipais para prevenção do crime e da violência.</w:t>
      </w:r>
    </w:p>
    <w:p w14:paraId="43131081" w14:textId="676EA857" w:rsidR="008E6D0E" w:rsidRDefault="008E6D0E" w:rsidP="004F280D">
      <w:pPr>
        <w:jc w:val="both"/>
      </w:pPr>
      <w:r>
        <w:t>_________________________________________________________________________________</w:t>
      </w:r>
    </w:p>
    <w:p w14:paraId="1B3CF7E3" w14:textId="18333D3C" w:rsidR="008E6D0E" w:rsidRDefault="008E6D0E" w:rsidP="004F280D">
      <w:pPr>
        <w:jc w:val="both"/>
        <w:rPr>
          <w:b/>
          <w:sz w:val="28"/>
        </w:rPr>
      </w:pPr>
      <w:r>
        <w:rPr>
          <w:b/>
          <w:sz w:val="28"/>
        </w:rPr>
        <w:t>Vetos</w:t>
      </w:r>
    </w:p>
    <w:p w14:paraId="00C0E67D" w14:textId="3D750804" w:rsidR="008E6D0E" w:rsidRDefault="008E6D0E" w:rsidP="004F280D">
      <w:pPr>
        <w:jc w:val="both"/>
      </w:pPr>
      <w:r>
        <w:t xml:space="preserve"> 1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Veto ao autografo nº 130, de 21 de outubro de 2020 - Cria o Programa Municipal "Teste de Aptidão Vocacional" nas escolas públicas municipais e dá outras providencias.</w:t>
      </w:r>
    </w:p>
    <w:p w14:paraId="4DC14B84" w14:textId="0B7ADB2D" w:rsidR="008E6D0E" w:rsidRPr="008E6D0E" w:rsidRDefault="008E6D0E" w:rsidP="004F280D">
      <w:pPr>
        <w:jc w:val="both"/>
      </w:pPr>
      <w:r>
        <w:t>_________________________________________________________________________________</w:t>
      </w:r>
    </w:p>
    <w:p w14:paraId="03917F5E" w14:textId="77777777" w:rsidR="00047234" w:rsidRDefault="00047234" w:rsidP="004F280D">
      <w:pPr>
        <w:jc w:val="both"/>
      </w:pPr>
    </w:p>
    <w:p w14:paraId="7FCFF397" w14:textId="77777777" w:rsidR="00047234" w:rsidRDefault="00047234" w:rsidP="00047234">
      <w:pPr>
        <w:jc w:val="right"/>
      </w:pPr>
    </w:p>
    <w:p w14:paraId="67C0DBC4" w14:textId="11BAB585" w:rsidR="00047234" w:rsidRDefault="008E6D0E" w:rsidP="00047234">
      <w:pPr>
        <w:jc w:val="right"/>
      </w:pPr>
      <w:r>
        <w:t>17 de novembro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738EB" w14:textId="77777777" w:rsidR="008E6D0E" w:rsidRDefault="008E6D0E" w:rsidP="008E6D0E">
      <w:r>
        <w:separator/>
      </w:r>
    </w:p>
  </w:endnote>
  <w:endnote w:type="continuationSeparator" w:id="0">
    <w:p w14:paraId="2C303248" w14:textId="77777777" w:rsidR="008E6D0E" w:rsidRDefault="008E6D0E" w:rsidP="008E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A0340" w14:textId="77777777" w:rsidR="008E6D0E" w:rsidRDefault="008E6D0E" w:rsidP="008E6D0E">
      <w:r>
        <w:separator/>
      </w:r>
    </w:p>
  </w:footnote>
  <w:footnote w:type="continuationSeparator" w:id="0">
    <w:p w14:paraId="03CCF46C" w14:textId="77777777" w:rsidR="008E6D0E" w:rsidRDefault="008E6D0E" w:rsidP="008E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DB3E7" w14:textId="02A829A4" w:rsidR="008E6D0E" w:rsidRDefault="008E6D0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522CF5" wp14:editId="6F16E916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81000" cy="325755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8E6D0E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5DD7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E6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D0E"/>
  </w:style>
  <w:style w:type="paragraph" w:styleId="Rodap">
    <w:name w:val="footer"/>
    <w:basedOn w:val="Normal"/>
    <w:link w:val="RodapChar"/>
    <w:uiPriority w:val="99"/>
    <w:unhideWhenUsed/>
    <w:rsid w:val="008E6D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1364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11</cp:revision>
  <dcterms:created xsi:type="dcterms:W3CDTF">2020-06-16T17:17:00Z</dcterms:created>
  <dcterms:modified xsi:type="dcterms:W3CDTF">2020-11-17T14:21:00Z</dcterms:modified>
</cp:coreProperties>
</file>