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11 Numero ,63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98376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933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84312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48453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0384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26542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37425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