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16 número  11, Residencial Recanto das Árvores.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maio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65148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80312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95370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4507115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0994257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2443219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008788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