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Numero 15,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787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31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62637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34354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392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4808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01147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