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Ramos da Paixão número 221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297337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2549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4372113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351980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73248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4679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262873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