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15, Número 3 esquina da igreja com a Rua 3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1601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76801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312387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79522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16255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941888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5038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