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14  Número 6 Residencial Recanto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895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1786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57632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7378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1480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28905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92758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