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Antônio Pinto Pereira, 526, Jardim São Judas Tadeu (Nova Veneza),         Sumaré/SP, CEP 13180-500.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maio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94699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80734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990949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079852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40023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577397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484302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