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25824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B43DCA" w:rsidR="00B43DCA">
        <w:rPr>
          <w:rFonts w:ascii="Bookman Old Style" w:hAnsi="Bookman Old Style" w:cs="Arial"/>
          <w:sz w:val="24"/>
          <w:szCs w:val="24"/>
        </w:rPr>
        <w:t>Rua Ângelo Barijan, Parque Hongaro.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6037B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D1535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532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95F02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025C5"/>
    <w:rsid w:val="003529E2"/>
    <w:rsid w:val="00371987"/>
    <w:rsid w:val="0037385A"/>
    <w:rsid w:val="003C0B60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43DCA"/>
    <w:rsid w:val="00B73738"/>
    <w:rsid w:val="00BD17C0"/>
    <w:rsid w:val="00BE43C5"/>
    <w:rsid w:val="00C225E5"/>
    <w:rsid w:val="00C67EEE"/>
    <w:rsid w:val="00CB4206"/>
    <w:rsid w:val="00CF55F5"/>
    <w:rsid w:val="00D05463"/>
    <w:rsid w:val="00D501C3"/>
    <w:rsid w:val="00D543CF"/>
    <w:rsid w:val="00D5500E"/>
    <w:rsid w:val="00D605D4"/>
    <w:rsid w:val="00DA303C"/>
    <w:rsid w:val="00DB5C8A"/>
    <w:rsid w:val="00DD1535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2021-06-14T19:34:00Z</dcterms:created>
  <dcterms:modified xsi:type="dcterms:W3CDTF">2022-05-17T12:36:00Z</dcterms:modified>
</cp:coreProperties>
</file>