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1A2AD72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34FD2" w:rsidR="00B34FD2">
        <w:rPr>
          <w:rFonts w:ascii="Bookman Old Style" w:hAnsi="Bookman Old Style" w:cs="Arial"/>
          <w:sz w:val="24"/>
          <w:szCs w:val="24"/>
        </w:rPr>
        <w:t>no Cruzamento da Rua José Maria Miranda com a Rua João Francisco Ramos, Centro.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46037BF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D1535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402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95F02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C0B60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668CF"/>
    <w:rsid w:val="00A73ADC"/>
    <w:rsid w:val="00A83B09"/>
    <w:rsid w:val="00AA1669"/>
    <w:rsid w:val="00AA224F"/>
    <w:rsid w:val="00AD7E7C"/>
    <w:rsid w:val="00B04577"/>
    <w:rsid w:val="00B20D55"/>
    <w:rsid w:val="00B31E12"/>
    <w:rsid w:val="00B34FD2"/>
    <w:rsid w:val="00B73738"/>
    <w:rsid w:val="00BD17C0"/>
    <w:rsid w:val="00BE43C5"/>
    <w:rsid w:val="00C225E5"/>
    <w:rsid w:val="00C67EEE"/>
    <w:rsid w:val="00CB4206"/>
    <w:rsid w:val="00CF55F5"/>
    <w:rsid w:val="00D05463"/>
    <w:rsid w:val="00D501C3"/>
    <w:rsid w:val="00D543CF"/>
    <w:rsid w:val="00D5500E"/>
    <w:rsid w:val="00D605D4"/>
    <w:rsid w:val="00DA303C"/>
    <w:rsid w:val="00DB5C8A"/>
    <w:rsid w:val="00DD1535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2021-06-14T19:34:00Z</dcterms:created>
  <dcterms:modified xsi:type="dcterms:W3CDTF">2022-05-17T12:20:00Z</dcterms:modified>
</cp:coreProperties>
</file>