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P="00A26768" w14:paraId="64C0562D" w14:textId="41E947F8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</w:t>
      </w:r>
      <w:r w:rsidR="000B6E93">
        <w:rPr>
          <w:rFonts w:ascii="Bookman Old Style" w:hAnsi="Bookman Old Style"/>
          <w:sz w:val="28"/>
        </w:rPr>
        <w:t>pintura de sinalização de solo</w:t>
      </w:r>
      <w:r w:rsidRPr="00A26768">
        <w:rPr>
          <w:rFonts w:ascii="Bookman Old Style" w:hAnsi="Bookman Old Style"/>
          <w:sz w:val="28"/>
        </w:rPr>
        <w:t xml:space="preserve"> na </w:t>
      </w:r>
      <w:r w:rsidR="000B6E93">
        <w:rPr>
          <w:rFonts w:ascii="Bookman Old Style" w:hAnsi="Bookman Old Style"/>
          <w:b/>
          <w:sz w:val="28"/>
        </w:rPr>
        <w:t xml:space="preserve">Avenida Emilio Bosco com a Rua Jose Vieira da Silva no Bairro Jardim das Estancias “MATÂO” </w:t>
      </w:r>
    </w:p>
    <w:p w:rsidR="00DA789C" w:rsidRPr="00A26768" w:rsidP="00A26768" w14:paraId="08809D77" w14:textId="77777777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</w:p>
    <w:p w:rsidR="00A26768" w:rsidP="00DA789C" w14:paraId="1EAB3C75" w14:textId="07512596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459990" cy="1383778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176636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411" cy="138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t xml:space="preserve">  </w:t>
      </w:r>
      <w:r>
        <w:rPr>
          <w:noProof/>
          <w:sz w:val="27"/>
          <w:szCs w:val="27"/>
        </w:rPr>
        <w:drawing>
          <wp:inline distT="0" distB="0" distL="0" distR="0">
            <wp:extent cx="2240280" cy="1384300"/>
            <wp:effectExtent l="0" t="0" r="762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405554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054" cy="1394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768" w:rsidP="00A26768" w14:paraId="2A3B0CA0" w14:textId="492587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DA789C" w:rsidP="00A26768" w14:paraId="3FCCB00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3E3F164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</w:t>
      </w:r>
      <w:r w:rsidR="000B6E9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sinalização de faixa de pedestres e PARE e as demais sinalizações se encontram apagadas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onde tem riscos de causar acidentes, e atrapalha o fluxo normal do</w:t>
      </w:r>
      <w:r w:rsidR="000B6E9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trânsito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A7789E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A78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0B6E9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16056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E93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5FCB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92</cp:revision>
  <cp:lastPrinted>2021-05-18T12:28:00Z</cp:lastPrinted>
  <dcterms:created xsi:type="dcterms:W3CDTF">2021-05-03T13:59:00Z</dcterms:created>
  <dcterms:modified xsi:type="dcterms:W3CDTF">2022-05-13T18:21:00Z</dcterms:modified>
</cp:coreProperties>
</file>