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41E9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3D11C3">
        <w:rPr>
          <w:sz w:val="24"/>
        </w:rPr>
        <w:t>tura do número 21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FD036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2395F">
        <w:rPr>
          <w:sz w:val="24"/>
        </w:rPr>
        <w:t xml:space="preserve"> de maio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62E99"/>
    <w:rsid w:val="00177DFB"/>
    <w:rsid w:val="001975DF"/>
    <w:rsid w:val="001B60CB"/>
    <w:rsid w:val="001C74EB"/>
    <w:rsid w:val="001D549C"/>
    <w:rsid w:val="001E12C3"/>
    <w:rsid w:val="001E291D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A33C8"/>
    <w:rsid w:val="003B518C"/>
    <w:rsid w:val="003D11C3"/>
    <w:rsid w:val="003D2A03"/>
    <w:rsid w:val="003E27F7"/>
    <w:rsid w:val="003E5848"/>
    <w:rsid w:val="003F0659"/>
    <w:rsid w:val="003F5352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54BE"/>
    <w:rsid w:val="008F3C3D"/>
    <w:rsid w:val="00901EC1"/>
    <w:rsid w:val="00912C42"/>
    <w:rsid w:val="00915EC6"/>
    <w:rsid w:val="00921B81"/>
    <w:rsid w:val="0092395F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D27BA"/>
    <w:rsid w:val="00DF0177"/>
    <w:rsid w:val="00DF4D9F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3EB8-8B4E-479B-AEE6-50975C94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2022-05-17T11:53:00Z</dcterms:created>
  <dcterms:modified xsi:type="dcterms:W3CDTF">2022-05-17T11:53:00Z</dcterms:modified>
</cp:coreProperties>
</file>