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1D414E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E30BD">
        <w:rPr>
          <w:rFonts w:ascii="Bookman Old Style" w:hAnsi="Bookman Old Style" w:cs="Arial"/>
          <w:sz w:val="24"/>
          <w:szCs w:val="24"/>
        </w:rPr>
        <w:t xml:space="preserve">na </w:t>
      </w:r>
      <w:r w:rsidRPr="0022578E" w:rsidR="0022578E">
        <w:rPr>
          <w:rFonts w:ascii="Bookman Old Style" w:hAnsi="Bookman Old Style" w:cs="Arial"/>
          <w:sz w:val="24"/>
          <w:szCs w:val="24"/>
        </w:rPr>
        <w:t>Rua Ana França Vieira</w:t>
      </w:r>
      <w:bookmarkStart w:id="0" w:name="_GoBack"/>
      <w:bookmarkEnd w:id="0"/>
      <w:r w:rsidRPr="002E30BD" w:rsidR="002E30BD">
        <w:rPr>
          <w:rFonts w:ascii="Bookman Old Style" w:hAnsi="Bookman Old Style" w:cs="Arial"/>
          <w:sz w:val="24"/>
          <w:szCs w:val="24"/>
        </w:rPr>
        <w:t>, Parque João de Vasconcelos.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42CC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</w:t>
      </w:r>
      <w:r w:rsidR="004479AE">
        <w:rPr>
          <w:rFonts w:ascii="Bookman Old Style" w:hAnsi="Bookman Old Style" w:cs="Arial"/>
          <w:sz w:val="24"/>
          <w:szCs w:val="24"/>
        </w:rPr>
        <w:t xml:space="preserve"> muitos</w:t>
      </w:r>
      <w:r w:rsidRPr="006E38B3">
        <w:rPr>
          <w:rFonts w:ascii="Bookman Old Style" w:hAnsi="Bookman Old Style" w:cs="Arial"/>
          <w:sz w:val="24"/>
          <w:szCs w:val="24"/>
        </w:rPr>
        <w:t xml:space="preserve"> buracos</w:t>
      </w:r>
      <w:r w:rsidR="00672BD7">
        <w:rPr>
          <w:rFonts w:ascii="Bookman Old Style" w:hAnsi="Bookman Old Style" w:cs="Arial"/>
          <w:sz w:val="24"/>
          <w:szCs w:val="24"/>
        </w:rPr>
        <w:t xml:space="preserve"> tampados em diferentes níveis</w:t>
      </w:r>
      <w:r w:rsidRPr="006E38B3">
        <w:rPr>
          <w:rFonts w:ascii="Bookman Old Style" w:hAnsi="Bookman Old Style" w:cs="Arial"/>
          <w:sz w:val="24"/>
          <w:szCs w:val="24"/>
        </w:rPr>
        <w:t>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7818F7C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E30BD">
        <w:rPr>
          <w:rFonts w:ascii="Bookman Old Style" w:hAnsi="Bookman Old Style" w:cs="Arial"/>
          <w:sz w:val="24"/>
          <w:szCs w:val="24"/>
          <w:lang w:val="pt"/>
        </w:rPr>
        <w:t>17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0703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2342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32E95"/>
    <w:rsid w:val="0004498D"/>
    <w:rsid w:val="000908A7"/>
    <w:rsid w:val="000D3749"/>
    <w:rsid w:val="000F6D1F"/>
    <w:rsid w:val="001373E3"/>
    <w:rsid w:val="00194E61"/>
    <w:rsid w:val="00215DBB"/>
    <w:rsid w:val="0022578E"/>
    <w:rsid w:val="00237C4A"/>
    <w:rsid w:val="0025270C"/>
    <w:rsid w:val="002E30BD"/>
    <w:rsid w:val="0031285E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91974"/>
    <w:rsid w:val="009A24D9"/>
    <w:rsid w:val="009B3CAF"/>
    <w:rsid w:val="009B6756"/>
    <w:rsid w:val="00A60C7F"/>
    <w:rsid w:val="00A82537"/>
    <w:rsid w:val="00AA71E8"/>
    <w:rsid w:val="00AC195B"/>
    <w:rsid w:val="00AC3C59"/>
    <w:rsid w:val="00B55084"/>
    <w:rsid w:val="00B60554"/>
    <w:rsid w:val="00B63BAF"/>
    <w:rsid w:val="00B73D6C"/>
    <w:rsid w:val="00BC1927"/>
    <w:rsid w:val="00BC5776"/>
    <w:rsid w:val="00BF6807"/>
    <w:rsid w:val="00C9461D"/>
    <w:rsid w:val="00CB412E"/>
    <w:rsid w:val="00CE5A2E"/>
    <w:rsid w:val="00D51709"/>
    <w:rsid w:val="00D57369"/>
    <w:rsid w:val="00D716CE"/>
    <w:rsid w:val="00D749E4"/>
    <w:rsid w:val="00D870D6"/>
    <w:rsid w:val="00DC6251"/>
    <w:rsid w:val="00DC785E"/>
    <w:rsid w:val="00DE295E"/>
    <w:rsid w:val="00DE7F51"/>
    <w:rsid w:val="00E37AE7"/>
    <w:rsid w:val="00E57B80"/>
    <w:rsid w:val="00E63472"/>
    <w:rsid w:val="00ED593D"/>
    <w:rsid w:val="00F07038"/>
    <w:rsid w:val="00F24B35"/>
    <w:rsid w:val="00F51D81"/>
    <w:rsid w:val="00F53FB8"/>
    <w:rsid w:val="00F77E98"/>
    <w:rsid w:val="00F863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cp:lastPrinted>2021-07-06T17:38:00Z</cp:lastPrinted>
  <dcterms:created xsi:type="dcterms:W3CDTF">2021-06-07T18:37:00Z</dcterms:created>
  <dcterms:modified xsi:type="dcterms:W3CDTF">2022-05-17T11:46:00Z</dcterms:modified>
</cp:coreProperties>
</file>