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4834A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CB4206" w:rsidR="00CB4206">
        <w:rPr>
          <w:rFonts w:ascii="Bookman Old Style" w:hAnsi="Bookman Old Style" w:cs="Arial"/>
          <w:sz w:val="24"/>
          <w:szCs w:val="24"/>
        </w:rPr>
        <w:t>Rua Dom Barreto, Altura do nº 1919, Centro.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46037B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D1535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0AF254A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</w:t>
      </w:r>
      <w:r w:rsidR="00866210">
        <w:rPr>
          <w:rFonts w:ascii="Bookman Old Style" w:hAnsi="Bookman Old Style" w:cs="Arial"/>
          <w:sz w:val="24"/>
          <w:szCs w:val="24"/>
        </w:rPr>
        <w:t>7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2972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95F02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1987"/>
    <w:rsid w:val="0037385A"/>
    <w:rsid w:val="003C0B60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D7E7C"/>
    <w:rsid w:val="00B04577"/>
    <w:rsid w:val="00B20D55"/>
    <w:rsid w:val="00B31E12"/>
    <w:rsid w:val="00B73738"/>
    <w:rsid w:val="00BD17C0"/>
    <w:rsid w:val="00BE43C5"/>
    <w:rsid w:val="00C225E5"/>
    <w:rsid w:val="00C67EEE"/>
    <w:rsid w:val="00CB4206"/>
    <w:rsid w:val="00CF55F5"/>
    <w:rsid w:val="00D05463"/>
    <w:rsid w:val="00D501C3"/>
    <w:rsid w:val="00D543CF"/>
    <w:rsid w:val="00D5500E"/>
    <w:rsid w:val="00D605D4"/>
    <w:rsid w:val="00DA303C"/>
    <w:rsid w:val="00DB5C8A"/>
    <w:rsid w:val="00DD1535"/>
    <w:rsid w:val="00E14091"/>
    <w:rsid w:val="00E36334"/>
    <w:rsid w:val="00E61716"/>
    <w:rsid w:val="00EB4403"/>
    <w:rsid w:val="00EC442F"/>
    <w:rsid w:val="00EE1FFB"/>
    <w:rsid w:val="00EE57EA"/>
    <w:rsid w:val="00EE6B19"/>
    <w:rsid w:val="00EF63E5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49</cp:revision>
  <dcterms:created xsi:type="dcterms:W3CDTF">2021-06-14T19:34:00Z</dcterms:created>
  <dcterms:modified xsi:type="dcterms:W3CDTF">2022-05-17T11:56:00Z</dcterms:modified>
</cp:coreProperties>
</file>