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E0D36" w:rsidP="000E0D36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E0D36" w:rsidP="000E0D36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E0D3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E0D36" w:rsidP="000E0D36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E0D36" w:rsidP="000E0D36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2920F8C5" w14:textId="274435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D0EE2">
        <w:rPr>
          <w:rFonts w:ascii="Bookman Old Style" w:hAnsi="Bookman Old Style" w:cs="Arial"/>
          <w:sz w:val="24"/>
          <w:szCs w:val="24"/>
        </w:rPr>
        <w:t>o estudo</w:t>
      </w:r>
      <w:r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E0D36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E0D36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4C25" w:rsidR="00704C25">
        <w:rPr>
          <w:rFonts w:ascii="Bookman Old Style" w:hAnsi="Bookman Old Style" w:cs="Arial"/>
          <w:sz w:val="24"/>
          <w:szCs w:val="24"/>
        </w:rPr>
        <w:t>Rua Dois, Jardim Residencial Ravagnani.</w:t>
      </w:r>
    </w:p>
    <w:p w:rsidR="00FB156D" w:rsidRPr="000E0D36" w:rsidP="000E0D36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6D05E8EB" w14:textId="6529EE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0E0D36" w:rsidR="00FB156D">
        <w:rPr>
          <w:rFonts w:ascii="Bookman Old Style" w:hAnsi="Bookman Old Style" w:cs="Arial"/>
          <w:sz w:val="24"/>
          <w:szCs w:val="24"/>
        </w:rPr>
        <w:t>a rua</w:t>
      </w:r>
      <w:r w:rsidRPr="000E0D36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</w:rPr>
        <w:t xml:space="preserve">em questão é muito movimentada, muitas </w:t>
      </w:r>
      <w:r w:rsidRPr="000E0D36" w:rsidR="000E0D36">
        <w:rPr>
          <w:rFonts w:ascii="Bookman Old Style" w:hAnsi="Bookman Old Style" w:cs="Arial"/>
          <w:sz w:val="24"/>
          <w:szCs w:val="24"/>
        </w:rPr>
        <w:t>pessoas</w:t>
      </w:r>
      <w:r w:rsidRPr="000E0D36">
        <w:rPr>
          <w:rFonts w:ascii="Bookman Old Style" w:hAnsi="Bookman Old Style" w:cs="Arial"/>
          <w:sz w:val="24"/>
          <w:szCs w:val="24"/>
        </w:rPr>
        <w:t xml:space="preserve"> caminham pelo local e estão em situação de p</w:t>
      </w:r>
      <w:r w:rsidRPr="000E0D36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0E0D36" w:rsidR="00FB156D">
        <w:rPr>
          <w:rFonts w:ascii="Bookman Old Style" w:hAnsi="Bookman Old Style" w:cs="Arial"/>
          <w:sz w:val="24"/>
          <w:szCs w:val="24"/>
        </w:rPr>
        <w:t>a</w:t>
      </w:r>
      <w:r w:rsidRPr="000E0D36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0E0D36" w:rsidP="000E0D36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E0D36" w:rsidP="000E0D36" w14:paraId="77D04715" w14:textId="224C35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E0D36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04C25">
        <w:rPr>
          <w:rFonts w:ascii="Bookman Old Style" w:hAnsi="Bookman Old Style" w:cs="Arial"/>
          <w:sz w:val="24"/>
          <w:szCs w:val="24"/>
          <w:lang w:val="pt"/>
        </w:rPr>
        <w:t>16</w:t>
      </w:r>
      <w:bookmarkStart w:id="0" w:name="_GoBack"/>
      <w:bookmarkEnd w:id="0"/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44BD7">
        <w:rPr>
          <w:rFonts w:ascii="Bookman Old Style" w:hAnsi="Bookman Old Style" w:cs="Arial"/>
          <w:sz w:val="24"/>
          <w:szCs w:val="24"/>
          <w:lang w:val="pt"/>
        </w:rPr>
        <w:t>maio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E0D36" w:rsidP="000E0D36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14079" r:id="rId5"/>
        </w:object>
      </w:r>
    </w:p>
    <w:p w:rsidR="00B57BAE" w:rsidRPr="000E0D36" w:rsidP="000E0D36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E0D36" w:rsidP="000E0D36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E0D36" w:rsidP="000E0D36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0D36"/>
    <w:rsid w:val="001001FB"/>
    <w:rsid w:val="00112286"/>
    <w:rsid w:val="00144BD7"/>
    <w:rsid w:val="00197158"/>
    <w:rsid w:val="00374018"/>
    <w:rsid w:val="003A3169"/>
    <w:rsid w:val="003A7DEA"/>
    <w:rsid w:val="003F7BE0"/>
    <w:rsid w:val="004174AE"/>
    <w:rsid w:val="004C7B00"/>
    <w:rsid w:val="004D0EE2"/>
    <w:rsid w:val="00571279"/>
    <w:rsid w:val="0058579B"/>
    <w:rsid w:val="005A432B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C01E49"/>
    <w:rsid w:val="00CD3AE7"/>
    <w:rsid w:val="00D53628"/>
    <w:rsid w:val="00DA20F3"/>
    <w:rsid w:val="00DA303C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2022-05-16T16:48:00Z</dcterms:modified>
</cp:coreProperties>
</file>