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3C484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371987" w:rsidR="00371987">
        <w:rPr>
          <w:rFonts w:ascii="Bookman Old Style" w:hAnsi="Bookman Old Style" w:cs="Arial"/>
          <w:sz w:val="24"/>
          <w:szCs w:val="24"/>
        </w:rPr>
        <w:t>Rua José Zagui, altura do nº 184, Vila Menuzzo.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13C7512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16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2150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2022-05-16T18:52:00Z</dcterms:modified>
</cp:coreProperties>
</file>