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EA490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56F20">
        <w:rPr>
          <w:rFonts w:ascii="Arial" w:hAnsi="Arial" w:cs="Arial"/>
          <w:sz w:val="24"/>
          <w:szCs w:val="24"/>
        </w:rPr>
        <w:t>João Manoel de Santana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1C0B" w:rsidP="00B31C0B" w14:paraId="4F43F567" w14:textId="7393BF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E3185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E31856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E3185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973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AC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597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D2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5A9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1C0B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45EC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56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2022-05-16T18:54:00Z</dcterms:created>
  <dcterms:modified xsi:type="dcterms:W3CDTF">2022-05-16T18:54:00Z</dcterms:modified>
</cp:coreProperties>
</file>