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5D14E2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75706" w:rsidR="00E75706">
        <w:rPr>
          <w:sz w:val="27"/>
          <w:szCs w:val="27"/>
        </w:rPr>
        <w:t>Jayme Cunha de Oliveira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41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3F9E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2022-05-16T17:40:00Z</dcterms:created>
  <dcterms:modified xsi:type="dcterms:W3CDTF">2022-05-16T17:40:00Z</dcterms:modified>
</cp:coreProperties>
</file>