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C68D7" w:rsidP="006962E3" w14:paraId="0E0D549D" w14:textId="42579E9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>valeta</w:t>
      </w:r>
      <w:bookmarkStart w:id="2" w:name="_Hlk103593009"/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4C68D7">
        <w:rPr>
          <w:rFonts w:ascii="Arial" w:eastAsia="MS Mincho" w:hAnsi="Arial" w:cs="Arial"/>
          <w:b/>
          <w:bCs/>
          <w:sz w:val="28"/>
          <w:szCs w:val="28"/>
        </w:rPr>
        <w:t>Rua Palmares, próximo ao Nº 162 - Pq. Residencial Salerno</w:t>
      </w:r>
      <w:bookmarkEnd w:id="2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BB37145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CE6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</w:t>
      </w:r>
      <w:r w:rsidR="00EA4725">
        <w:rPr>
          <w:rFonts w:ascii="Arial" w:hAnsi="Arial" w:cs="Arial"/>
          <w:sz w:val="28"/>
          <w:szCs w:val="28"/>
        </w:rPr>
        <w:t>7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4C68D7"/>
    <w:rsid w:val="0051286F"/>
    <w:rsid w:val="00521132"/>
    <w:rsid w:val="005A14AD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6D69FC"/>
    <w:rsid w:val="00702D4A"/>
    <w:rsid w:val="0077289D"/>
    <w:rsid w:val="007E2B98"/>
    <w:rsid w:val="008055B5"/>
    <w:rsid w:val="00822396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EA4725"/>
    <w:rsid w:val="00F27E5C"/>
    <w:rsid w:val="00F73A3F"/>
    <w:rsid w:val="00FC5B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B07F-CEC4-4D96-88F8-5537BE6E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2022-05-16T14:30:00Z</dcterms:created>
  <dcterms:modified xsi:type="dcterms:W3CDTF">2022-05-16T18:08:00Z</dcterms:modified>
</cp:coreProperties>
</file>