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Cambui em frente ao número 148 ,  Parque Residencial Salermo, Sumaré - SP, CEP 13178-341</w:t>
        <w:br/>
        <w:br/>
        <w:t>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50056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272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9540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66557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4551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009979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885687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