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Pitangueiras( antiga Rua 12), número 60 Residencial Recanto das Arvores, Sumaré - SP, CEP </w:t>
        <w:tab/>
        <w:t>13180-661.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439297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33197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18812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425117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515984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818631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9001915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