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572885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1C535E">
        <w:rPr>
          <w:rFonts w:ascii="Arial" w:hAnsi="Arial" w:cs="Arial"/>
          <w:color w:val="000000"/>
        </w:rPr>
        <w:t>Quito,</w:t>
      </w:r>
      <w:r w:rsidR="0050514F">
        <w:rPr>
          <w:rFonts w:ascii="Arial" w:hAnsi="Arial" w:cs="Arial"/>
          <w:color w:val="000000"/>
        </w:rPr>
        <w:t xml:space="preserve">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C535E"/>
    <w:rsid w:val="001E764B"/>
    <w:rsid w:val="00233342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6F6F7F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2022-05-10T12:36:00Z</dcterms:modified>
</cp:coreProperties>
</file>