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77F8" w:rsidRPr="007333A4" w:rsidP="002777F8" w14:paraId="09BE1403" w14:textId="77777777">
      <w:pPr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permStart w:id="0" w:edGrp="everyone"/>
    </w:p>
    <w:p w:rsidR="002777F8" w:rsidRPr="007333A4" w:rsidP="002777F8" w14:paraId="053B5661" w14:textId="7777777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bookmarkStart w:id="1" w:name="_Hlk95149074"/>
      <w:r w:rsidRPr="007333A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EXMO. SR. PRESIDENTE DA CÂMARA MUNICIPAL DE SUMARÉ/SP</w:t>
      </w:r>
      <w:r w:rsidRP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</w:p>
    <w:p w:rsidR="002777F8" w:rsidRPr="007333A4" w:rsidP="002777F8" w14:paraId="506D77CB" w14:textId="77777777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7333A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                                     </w:t>
      </w:r>
    </w:p>
    <w:p w:rsidR="002777F8" w:rsidRPr="007333A4" w:rsidP="002777F8" w14:paraId="12997533" w14:textId="77777777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7333A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PROJETO DE LEI Nº         / 2022</w:t>
      </w:r>
    </w:p>
    <w:bookmarkEnd w:id="1"/>
    <w:p w:rsidR="002777F8" w:rsidRPr="007333A4" w:rsidP="002777F8" w14:paraId="2431DFD3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hAnsi="Arial" w:cs="Arial"/>
          <w:b/>
          <w:bCs/>
          <w:sz w:val="26"/>
          <w:szCs w:val="26"/>
        </w:rPr>
      </w:pPr>
    </w:p>
    <w:p w:rsidR="002777F8" w:rsidRPr="007333A4" w:rsidP="002777F8" w14:paraId="10A2C313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F62F8D" w:rsidRPr="00A372B1" w:rsidP="00F62F8D" w14:paraId="3977DF3A" w14:textId="5F3A00F7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eastAsia="pt-BR"/>
        </w:rPr>
        <w:t xml:space="preserve">DISPÕE SOBRE A INSTALAÇÃO DE PLACAS INFORMATIVAS ESCRITAS EM "BRAILLE" E OUTROS EQUIPAMENTOS DESTINADOS AOS DEFICIENTES VISUAIS NOS PONTOS E TERMINAIS DE ÔNIBUS E </w:t>
      </w:r>
      <w:r w:rsidRPr="007333A4" w:rsidR="007333A4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eastAsia="pt-BR"/>
        </w:rPr>
        <w:t>DÁ OUTRAS</w:t>
      </w:r>
      <w:r w:rsidRPr="00A372B1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eastAsia="pt-BR"/>
        </w:rPr>
        <w:t xml:space="preserve"> PROVIDÊNCIAS.</w:t>
      </w:r>
    </w:p>
    <w:p w:rsidR="00F62F8D" w:rsidRPr="007333A4" w:rsidP="00F62F8D" w14:paraId="3974B64E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</w:pPr>
      <w:r w:rsidRPr="007333A4"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  <w:t>O PREFEITO DO MUNICÍPIO DE SUMARÉ</w:t>
      </w:r>
    </w:p>
    <w:p w:rsidR="00F62F8D" w:rsidRPr="007333A4" w:rsidP="00F62F8D" w14:paraId="4D829C09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</w:pPr>
      <w:r w:rsidRPr="007333A4"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  <w:t xml:space="preserve"> </w:t>
      </w:r>
    </w:p>
    <w:p w:rsidR="00F62F8D" w:rsidRPr="007333A4" w:rsidP="007333A4" w14:paraId="26A8ECF9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  <w:r w:rsidRPr="007333A4"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  <w:t xml:space="preserve">                         Faço saber que a Câmara Municipal de Sumaré aprovou, sanciono e promulgo a seguinte lei:</w:t>
      </w:r>
    </w:p>
    <w:p w:rsidR="00F62F8D" w:rsidRPr="007333A4" w:rsidP="007333A4" w14:paraId="7CA63205" w14:textId="4E5EE4B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7333A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Art. 1º -</w:t>
      </w:r>
      <w:r w:rsidRP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Fica</w:t>
      </w:r>
      <w:r w:rsid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autorizado</w:t>
      </w:r>
      <w:r w:rsidRP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o município de Sumaré</w:t>
      </w:r>
      <w:r w:rsid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</w:t>
      </w:r>
      <w:r w:rsidRP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a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implantar placas informativas, destinadas a informação dos deficientes visuais sobre o sistema de transporte coletivo, escritas na linguagem "Braille", nos seguintes equipamentos urbanos</w:t>
      </w:r>
      <w:r w:rsidR="00E2328A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e </w:t>
      </w:r>
      <w:r w:rsidRPr="00A372B1" w:rsidR="00E2328A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piso construído em material de textura diferenciada do piso da calçada</w:t>
      </w:r>
      <w:r w:rsidR="00E2328A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</w:p>
    <w:p w:rsidR="00F62F8D" w:rsidRPr="007333A4" w:rsidP="007333A4" w14:paraId="56A36E34" w14:textId="011400E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A372B1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I 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- Terminais de ônibus;</w:t>
      </w:r>
    </w:p>
    <w:p w:rsidR="00F62F8D" w:rsidRPr="007333A4" w:rsidP="007333A4" w14:paraId="443F95D2" w14:textId="20BE0D2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A372B1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II 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- Pontos de Parada;</w:t>
      </w:r>
    </w:p>
    <w:p w:rsidR="00F62F8D" w:rsidRPr="007333A4" w:rsidP="007333A4" w14:paraId="3DB24847" w14:textId="360B7E9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A372B1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III -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Abrigos;</w:t>
      </w:r>
    </w:p>
    <w:p w:rsidR="00F62F8D" w:rsidRPr="007333A4" w:rsidP="007333A4" w14:paraId="34FF84D0" w14:textId="72033BA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A372B1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IV 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- Corredores de ônibus.</w:t>
      </w:r>
    </w:p>
    <w:p w:rsidR="00F62F8D" w:rsidRPr="007333A4" w:rsidP="007333A4" w14:paraId="5B9EF403" w14:textId="7457F00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color w:val="333333"/>
          <w:sz w:val="26"/>
          <w:szCs w:val="26"/>
          <w:lang w:eastAsia="pt-BR"/>
        </w:rPr>
        <w:br/>
      </w:r>
      <w:r w:rsidRPr="00A372B1">
        <w:rPr>
          <w:rFonts w:ascii="Arial" w:eastAsia="Times New Roman" w:hAnsi="Arial" w:cs="Arial"/>
          <w:color w:val="333333"/>
          <w:sz w:val="26"/>
          <w:szCs w:val="26"/>
          <w:lang w:eastAsia="pt-BR"/>
        </w:rPr>
        <w:br/>
      </w:r>
      <w:r w:rsidRPr="00A372B1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§ 1º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</w:t>
      </w:r>
      <w:r w:rsidRP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- 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Nas placas constarão os nomes e números das linhas que circulam naquela via e quais têm parada no local, indicando resumidamente os itinerários.</w:t>
      </w:r>
    </w:p>
    <w:p w:rsidR="00F62F8D" w:rsidRPr="007333A4" w:rsidP="007333A4" w14:paraId="41FEC0F0" w14:textId="411A9F1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A372B1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§ 2º</w:t>
      </w:r>
      <w:r w:rsidRPr="007333A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-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Nos pontos finais e terminais de ônibus as placas indicarão o itinerário detalhado das linhas, assim como os horários de partida.</w:t>
      </w:r>
    </w:p>
    <w:p w:rsidR="00F62F8D" w:rsidRPr="007333A4" w:rsidP="007333A4" w14:paraId="5647159F" w14:textId="7777777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color w:val="333333"/>
          <w:sz w:val="26"/>
          <w:szCs w:val="26"/>
          <w:lang w:eastAsia="pt-BR"/>
        </w:rPr>
        <w:br/>
      </w:r>
      <w:r w:rsidRPr="007333A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Art. 2º -</w:t>
      </w:r>
      <w:r w:rsidRP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Os abrigos de passageiros localizados nos pontos de parada terão </w:t>
      </w:r>
      <w:bookmarkStart w:id="2" w:name="_Hlk102980507"/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piso construído em material de textura diferenciada do piso da calçada</w:t>
      </w:r>
      <w:bookmarkEnd w:id="2"/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, a fim de indicarem os limites do abrigo aos deficientes visuais.</w:t>
      </w:r>
    </w:p>
    <w:p w:rsidR="007333A4" w:rsidRPr="00526994" w:rsidP="007333A4" w14:paraId="2F83931C" w14:textId="77777777">
      <w:pPr>
        <w:jc w:val="both"/>
        <w:rPr>
          <w:rFonts w:ascii="Arial" w:hAnsi="Arial" w:cs="Arial"/>
          <w:sz w:val="26"/>
          <w:szCs w:val="26"/>
        </w:rPr>
      </w:pP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7333A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Art. 3º -</w:t>
      </w:r>
      <w:r w:rsidRP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</w:t>
      </w:r>
      <w:r w:rsidRPr="00526994">
        <w:rPr>
          <w:rFonts w:ascii="Arial" w:hAnsi="Arial" w:cs="Arial"/>
          <w:sz w:val="26"/>
          <w:szCs w:val="26"/>
        </w:rPr>
        <w:t>As despesas decorrentes da execução dessa Lei correrão por conta de verbas orçamentárias próprias, suplementadas quando necessário e/ou de parcerias.</w:t>
      </w:r>
    </w:p>
    <w:p w:rsidR="00F62F8D" w:rsidRPr="007333A4" w:rsidP="007333A4" w14:paraId="11A4EAD3" w14:textId="5E58D69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</w:p>
    <w:p w:rsidR="007333A4" w:rsidP="007333A4" w14:paraId="6E67503E" w14:textId="7777777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7333A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Art. 4º -</w:t>
      </w:r>
      <w:r w:rsidRP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O Poder Executivo regulamentará a presente lei no prazo de 90 (noventa) dias, contados de sua publicação.</w:t>
      </w:r>
    </w:p>
    <w:p w:rsidR="007333A4" w:rsidRPr="00A372B1" w:rsidP="007333A4" w14:paraId="629FCF07" w14:textId="353F68D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7333A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Art. 5º -</w:t>
      </w:r>
      <w:r w:rsidRPr="007333A4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</w:t>
      </w:r>
      <w:r w:rsidRPr="00A372B1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Esta lei entra em vigor na data de sua publicação</w:t>
      </w:r>
      <w:r w:rsidR="00F61CC6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, revoga</w:t>
      </w:r>
      <w:r w:rsidR="00D81073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da </w:t>
      </w:r>
      <w:r w:rsidR="00F61CC6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as disposições em contrário.</w:t>
      </w:r>
    </w:p>
    <w:p w:rsidR="002777F8" w:rsidRPr="00AF091D" w:rsidP="007333A4" w14:paraId="79DBC5BA" w14:textId="1902D1F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  <w:r w:rsidRPr="00A372B1">
        <w:rPr>
          <w:rFonts w:ascii="Arial" w:eastAsia="Times New Roman" w:hAnsi="Arial" w:cs="Arial"/>
          <w:color w:val="333333"/>
          <w:sz w:val="26"/>
          <w:szCs w:val="26"/>
          <w:lang w:eastAsia="pt-BR"/>
        </w:rPr>
        <w:br/>
      </w:r>
    </w:p>
    <w:p w:rsidR="00AF091D" w:rsidRPr="00AF091D" w:rsidP="002777F8" w14:paraId="438B44F4" w14:textId="71C06EBC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sz w:val="26"/>
          <w:szCs w:val="26"/>
        </w:rPr>
        <w:t xml:space="preserve">Sala das Sessões, </w:t>
      </w:r>
      <w:r w:rsidR="007333A4">
        <w:rPr>
          <w:rFonts w:ascii="Arial" w:hAnsi="Arial" w:cs="Arial"/>
          <w:sz w:val="26"/>
          <w:szCs w:val="26"/>
        </w:rPr>
        <w:t>10</w:t>
      </w:r>
      <w:r w:rsidRPr="00AF091D">
        <w:rPr>
          <w:rFonts w:ascii="Arial" w:hAnsi="Arial" w:cs="Arial"/>
          <w:sz w:val="26"/>
          <w:szCs w:val="26"/>
        </w:rPr>
        <w:t xml:space="preserve"> de maio de 202</w:t>
      </w:r>
      <w:r w:rsidR="00124555">
        <w:rPr>
          <w:rFonts w:ascii="Arial" w:hAnsi="Arial" w:cs="Arial"/>
          <w:sz w:val="26"/>
          <w:szCs w:val="26"/>
        </w:rPr>
        <w:t>2</w:t>
      </w:r>
      <w:r w:rsidRPr="00AF091D">
        <w:rPr>
          <w:rFonts w:ascii="Arial" w:hAnsi="Arial" w:cs="Arial"/>
          <w:sz w:val="26"/>
          <w:szCs w:val="26"/>
        </w:rPr>
        <w:t xml:space="preserve">. </w:t>
      </w:r>
    </w:p>
    <w:p w:rsidR="00AF091D" w:rsidP="002777F8" w14:paraId="32B313BB" w14:textId="0AC0C9A4">
      <w:pPr>
        <w:ind w:firstLine="1440"/>
        <w:jc w:val="both"/>
      </w:pPr>
      <w:r w:rsidRPr="00EC747C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196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91D" w:rsidP="002777F8" w14:paraId="383A8892" w14:textId="77777777">
      <w:pPr>
        <w:ind w:firstLine="1440"/>
        <w:jc w:val="both"/>
      </w:pPr>
    </w:p>
    <w:p w:rsidR="00AF091D" w:rsidRPr="00EC747C" w:rsidP="00AF091D" w14:paraId="76B34911" w14:textId="77777777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EC747C">
        <w:rPr>
          <w:rFonts w:ascii="Arial" w:hAnsi="Arial" w:cs="Arial"/>
          <w:b/>
          <w:sz w:val="26"/>
          <w:szCs w:val="26"/>
        </w:rPr>
        <w:t>SIRINEU ARAUJO</w:t>
      </w:r>
    </w:p>
    <w:p w:rsidR="00AF091D" w:rsidRPr="00EC747C" w:rsidP="00AF091D" w14:paraId="57071952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EC747C">
        <w:rPr>
          <w:rFonts w:ascii="Arial" w:hAnsi="Arial" w:cs="Arial"/>
          <w:b/>
          <w:sz w:val="26"/>
          <w:szCs w:val="26"/>
        </w:rPr>
        <w:t xml:space="preserve">              Vereador (PL)</w:t>
      </w:r>
    </w:p>
    <w:p w:rsidR="00AF091D" w:rsidP="002777F8" w14:paraId="730FA00B" w14:textId="7E65245E">
      <w:pPr>
        <w:ind w:firstLine="1440"/>
        <w:jc w:val="both"/>
      </w:pPr>
    </w:p>
    <w:p w:rsidR="007333A4" w:rsidP="002777F8" w14:paraId="093136F1" w14:textId="40157AB7">
      <w:pPr>
        <w:ind w:firstLine="1440"/>
        <w:jc w:val="both"/>
      </w:pPr>
    </w:p>
    <w:p w:rsidR="007333A4" w:rsidP="002777F8" w14:paraId="13119D0B" w14:textId="25C26B51">
      <w:pPr>
        <w:ind w:firstLine="1440"/>
        <w:jc w:val="both"/>
      </w:pPr>
    </w:p>
    <w:p w:rsidR="007333A4" w:rsidP="002777F8" w14:paraId="2E9BBE5F" w14:textId="27E301FA">
      <w:pPr>
        <w:ind w:firstLine="1440"/>
        <w:jc w:val="both"/>
      </w:pPr>
    </w:p>
    <w:p w:rsidR="007333A4" w:rsidP="002777F8" w14:paraId="4ACFA7E4" w14:textId="77777777">
      <w:pPr>
        <w:ind w:firstLine="1440"/>
        <w:jc w:val="both"/>
      </w:pPr>
    </w:p>
    <w:p w:rsidR="00AF091D" w:rsidP="002777F8" w14:paraId="5E28DD31" w14:textId="77777777">
      <w:pPr>
        <w:ind w:firstLine="1440"/>
        <w:jc w:val="both"/>
      </w:pPr>
    </w:p>
    <w:p w:rsidR="00AF091D" w:rsidP="002777F8" w14:paraId="6EF6C09E" w14:textId="77777777">
      <w:pPr>
        <w:ind w:firstLine="1440"/>
        <w:jc w:val="both"/>
      </w:pPr>
    </w:p>
    <w:p w:rsidR="00F61CC6" w:rsidP="00124555" w14:paraId="1FC7335B" w14:textId="77777777">
      <w:pPr>
        <w:ind w:firstLine="1440"/>
        <w:jc w:val="center"/>
        <w:rPr>
          <w:rFonts w:ascii="Arial" w:hAnsi="Arial" w:cs="Arial"/>
          <w:b/>
          <w:bCs/>
          <w:sz w:val="26"/>
          <w:szCs w:val="26"/>
        </w:rPr>
      </w:pPr>
    </w:p>
    <w:p w:rsidR="00124555" w:rsidP="00124555" w14:paraId="2ABDA75E" w14:textId="0623A03F">
      <w:pPr>
        <w:ind w:firstLine="1440"/>
        <w:jc w:val="center"/>
        <w:rPr>
          <w:rFonts w:ascii="Arial" w:hAnsi="Arial" w:cs="Arial"/>
          <w:b/>
          <w:bCs/>
          <w:sz w:val="26"/>
          <w:szCs w:val="26"/>
        </w:rPr>
      </w:pPr>
      <w:r w:rsidRPr="00124555">
        <w:rPr>
          <w:rFonts w:ascii="Arial" w:hAnsi="Arial" w:cs="Arial"/>
          <w:b/>
          <w:bCs/>
          <w:sz w:val="26"/>
          <w:szCs w:val="26"/>
        </w:rPr>
        <w:t>JUSTIFICATIVA</w:t>
      </w:r>
    </w:p>
    <w:p w:rsidR="00124555" w:rsidRPr="00124555" w:rsidP="00124555" w14:paraId="6C851B38" w14:textId="77777777">
      <w:pPr>
        <w:ind w:firstLine="1440"/>
        <w:jc w:val="center"/>
        <w:rPr>
          <w:rFonts w:ascii="Arial" w:hAnsi="Arial" w:cs="Arial"/>
          <w:b/>
          <w:bCs/>
          <w:sz w:val="26"/>
          <w:szCs w:val="26"/>
        </w:rPr>
      </w:pPr>
    </w:p>
    <w:p w:rsidR="00887E6C" w:rsidP="00887E6C" w14:paraId="5CC8473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7E6C" w:rsidP="00887E6C" w14:paraId="0A6002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7E6C" w:rsidP="00887E6C" w14:paraId="2040A7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INTRODUÇÃO</w:t>
      </w:r>
    </w:p>
    <w:p w:rsidR="00887E6C" w:rsidP="00887E6C" w14:paraId="6B6D998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7E6C" w:rsidP="00887E6C" w14:paraId="66A879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6855CE0B" w14:textId="70B4F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Trata a presente propositura de Projeto de Lei que Autoriza a instalação de placas informativas escritas em “Braille” e outros equipamentos destinados aos deficientes visuais nos pontos e terminais de </w:t>
      </w:r>
      <w:r w:rsidR="00F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ônibus 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dá outras providências.</w:t>
      </w:r>
    </w:p>
    <w:p w:rsidR="00887E6C" w:rsidP="00887E6C" w14:paraId="3ECE5FA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87E6C" w:rsidP="00887E6C" w14:paraId="0E38537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</w:p>
    <w:p w:rsidR="00887E6C" w:rsidP="00887E6C" w14:paraId="21E71F94" w14:textId="549DE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da matéria se insere dentre aquelas do tipo geral ou concorrente, nos termos da LOM – Lei Orgânica do Município, atendidas, no caso as demais regras do processo legislativo para sua propositura.</w:t>
      </w:r>
    </w:p>
    <w:p w:rsidR="00887E6C" w:rsidP="00887E6C" w14:paraId="3AB3235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055FB1C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4332D0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0F839E6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DO PROJETO DE LEI</w:t>
      </w:r>
    </w:p>
    <w:p w:rsidR="00887E6C" w:rsidP="00887E6C" w14:paraId="475FBEE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7E6C" w:rsidP="00887E6C" w14:paraId="3F2AE7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6C00F07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Constituição da República, em seu art. 5º, caput, afirma que todos são iguais perante a Lei. O artigo 23, inciso II, estipula que é competência comum da União, dos Estados, do Distrito Federal e dos Municípios cuidar da saúde e assistência pública, da proteção e garantia das pessoas com deficiência.</w:t>
      </w:r>
    </w:p>
    <w:p w:rsidR="00887E6C" w:rsidP="00887E6C" w14:paraId="7B152D6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767C19D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Carta dos Direitos da Pessoa com Deficiência, ratificada pela ONU, prevê que as garantias às pessoas com deficiência são prerrogativas inalienáveis.</w:t>
      </w:r>
    </w:p>
    <w:p w:rsidR="00887E6C" w:rsidP="00887E6C" w14:paraId="11F841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7BEEB62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cediço que muitas pessoas com deficiência visual utilizam o sistema de ônibus do Município. Sendo assim, a instalação de placas em Braille, nos pontos de ônibus com a indicação do número das linhas que param na localidade, traduz uma medida que contribuirá para solucionar o problema de identificação daqueles que possuem deficiência visual e que, concomitantemente, utilizam o sistema de transporte no Município.</w:t>
      </w:r>
    </w:p>
    <w:p w:rsidR="00887E6C" w:rsidP="00887E6C" w14:paraId="0FCE444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771DBF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4B51AA1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16F765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CONCLUSÃO</w:t>
      </w:r>
    </w:p>
    <w:p w:rsidR="00887E6C" w:rsidP="00887E6C" w14:paraId="2BFA4F4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7E6C" w:rsidP="00887E6C" w14:paraId="3CC114D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Concluindo, submetemos o presente Projeto de Lei à elevada apreciação dos Nobres Vereadores que integram esta Câmara Municipal, na expectativa de que, após regular tramitação, seja afinal deliberada e aprovada na devida forma regimental.</w:t>
      </w:r>
    </w:p>
    <w:p w:rsidR="00887E6C" w:rsidP="00887E6C" w14:paraId="564A3E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E6C" w:rsidP="00887E6C" w14:paraId="7950450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87E6C" w:rsidP="00887E6C" w14:paraId="177508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</w:t>
      </w:r>
    </w:p>
    <w:p w:rsidR="00887E6C" w:rsidP="00887E6C" w14:paraId="7FCFBF1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6994" w:rsidRPr="00EC747C" w:rsidP="00887E6C" w14:paraId="30E7B39A" w14:textId="5FE1C7BD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>Assim</w:t>
      </w:r>
      <w:r w:rsidRPr="00EC747C">
        <w:rPr>
          <w:rFonts w:ascii="Arial" w:hAnsi="Arial" w:cs="Arial"/>
          <w:sz w:val="26"/>
          <w:szCs w:val="26"/>
        </w:rPr>
        <w:t>, pedimos aos ilustres pares a aprovação deste Projeto de Lei.</w:t>
      </w:r>
    </w:p>
    <w:p w:rsidR="002777F8" w:rsidRPr="00EC747C" w:rsidP="002777F8" w14:paraId="42B4850B" w14:textId="2260D51C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77DC4C0A" w14:textId="3644BD6C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F61CC6">
        <w:rPr>
          <w:rFonts w:ascii="Arial" w:hAnsi="Arial" w:cs="Arial"/>
          <w:sz w:val="26"/>
          <w:szCs w:val="26"/>
        </w:rPr>
        <w:t>10</w:t>
      </w:r>
      <w:r>
        <w:rPr>
          <w:rFonts w:ascii="Arial" w:hAnsi="Arial" w:cs="Arial"/>
          <w:sz w:val="26"/>
          <w:szCs w:val="26"/>
        </w:rPr>
        <w:t xml:space="preserve"> de </w:t>
      </w:r>
      <w:r w:rsidR="003212D2">
        <w:rPr>
          <w:rFonts w:ascii="Arial" w:hAnsi="Arial" w:cs="Arial"/>
          <w:sz w:val="26"/>
          <w:szCs w:val="26"/>
        </w:rPr>
        <w:t>maio</w:t>
      </w:r>
      <w:r>
        <w:rPr>
          <w:rFonts w:ascii="Arial" w:hAnsi="Arial" w:cs="Arial"/>
          <w:sz w:val="26"/>
          <w:szCs w:val="26"/>
        </w:rPr>
        <w:t xml:space="preserve"> de 2022.</w:t>
      </w:r>
    </w:p>
    <w:p w:rsidR="002777F8" w:rsidRPr="00EC747C" w:rsidP="002777F8" w14:paraId="09985B7E" w14:textId="4A5DE6CD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5657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7F8" w:rsidRPr="00EC747C" w:rsidP="002777F8" w14:paraId="0D202C93" w14:textId="265AB65B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335E88" w:rsidRPr="00EC747C" w:rsidP="00335E88" w14:paraId="0D83055B" w14:textId="14EDB824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EC747C">
        <w:rPr>
          <w:rFonts w:ascii="Arial" w:hAnsi="Arial" w:cs="Arial"/>
          <w:b/>
          <w:sz w:val="26"/>
          <w:szCs w:val="26"/>
        </w:rPr>
        <w:t>SIRINEU ARAUJO</w:t>
      </w:r>
    </w:p>
    <w:p w:rsidR="00335E88" w:rsidRPr="00EC747C" w:rsidP="00335E88" w14:paraId="76712D9A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EC747C">
        <w:rPr>
          <w:rFonts w:ascii="Arial" w:hAnsi="Arial" w:cs="Arial"/>
          <w:b/>
          <w:sz w:val="26"/>
          <w:szCs w:val="26"/>
        </w:rPr>
        <w:t xml:space="preserve">              Vereador (PL)</w:t>
      </w:r>
    </w:p>
    <w:p w:rsidR="002777F8" w:rsidRPr="00EC747C" w:rsidP="002777F8" w14:paraId="01128852" w14:textId="3F045B4D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252F6494" w14:textId="26324B46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727E772C" w14:textId="78AEBC68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627ED17F" w14:textId="3637EEBF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1677C5" w:rsidRPr="00EC747C" w:rsidP="001677C5" w14:paraId="40E2631A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EC747C" w:rsidP="001677C5" w14:paraId="4800C2F2" w14:textId="02FB2F26">
      <w:pPr>
        <w:spacing w:after="0" w:line="240" w:lineRule="auto"/>
        <w:ind w:firstLine="2268"/>
        <w:jc w:val="both"/>
        <w:rPr>
          <w:rFonts w:ascii="Arial" w:eastAsia="Calibri" w:hAnsi="Arial" w:cs="Arial"/>
          <w:b/>
          <w:sz w:val="26"/>
          <w:szCs w:val="26"/>
        </w:rPr>
      </w:pPr>
    </w:p>
    <w:p w:rsidR="001677C5" w:rsidRPr="00EC747C" w:rsidP="001677C5" w14:paraId="580EACA8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EC747C" w:rsidP="001677C5" w14:paraId="5D18D066" w14:textId="5CEF326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5C7FE591" w14:textId="3196C03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7F5813CE" w14:textId="70FCB74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2A0FF8EF" w14:textId="41CDB01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0AE8E582" w14:textId="23B95178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177726A3" w14:textId="5111FDF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3A493397" w14:textId="254D048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0ED45EAD" w14:textId="0440C04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431C5A4D" w14:textId="31C109E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EC747C" w:rsidP="00601BC6" w14:paraId="14B3F2DF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1677C5" w:rsidRPr="00EC747C" w:rsidP="00601BC6" w14:paraId="23B7A18C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3345E4" w:rsidRPr="00601BC6" w:rsidP="0077267C" w14:paraId="06D06759" w14:textId="7EBE04EE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F46C8F" w:rsidP="0057046B" w14:paraId="3DF375F2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ermEnd w:id="0"/>
    <w:p w:rsidR="003345E4" w:rsidP="0057046B" w14:paraId="134A295C" w14:textId="1F216B7E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30197"/>
    <w:multiLevelType w:val="hybridMultilevel"/>
    <w:tmpl w:val="2F124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50DCD"/>
    <w:rsid w:val="00085D94"/>
    <w:rsid w:val="000B1957"/>
    <w:rsid w:val="000D2BDC"/>
    <w:rsid w:val="000E2080"/>
    <w:rsid w:val="000F5928"/>
    <w:rsid w:val="00104AAA"/>
    <w:rsid w:val="00124555"/>
    <w:rsid w:val="00144638"/>
    <w:rsid w:val="00147B64"/>
    <w:rsid w:val="0015657E"/>
    <w:rsid w:val="00156CF8"/>
    <w:rsid w:val="001677C5"/>
    <w:rsid w:val="001935E6"/>
    <w:rsid w:val="001F1075"/>
    <w:rsid w:val="00203E42"/>
    <w:rsid w:val="00204046"/>
    <w:rsid w:val="00221976"/>
    <w:rsid w:val="002531F4"/>
    <w:rsid w:val="0026002E"/>
    <w:rsid w:val="002777F8"/>
    <w:rsid w:val="002A1D9B"/>
    <w:rsid w:val="002B59BB"/>
    <w:rsid w:val="002F4B5A"/>
    <w:rsid w:val="003212D2"/>
    <w:rsid w:val="00325AC6"/>
    <w:rsid w:val="003345E4"/>
    <w:rsid w:val="00335E88"/>
    <w:rsid w:val="00460A32"/>
    <w:rsid w:val="004B2CC9"/>
    <w:rsid w:val="004D6B9C"/>
    <w:rsid w:val="004E040E"/>
    <w:rsid w:val="004E3701"/>
    <w:rsid w:val="0051286F"/>
    <w:rsid w:val="00526994"/>
    <w:rsid w:val="005365A6"/>
    <w:rsid w:val="005660F5"/>
    <w:rsid w:val="0057046B"/>
    <w:rsid w:val="00581DA6"/>
    <w:rsid w:val="005953F7"/>
    <w:rsid w:val="005D010E"/>
    <w:rsid w:val="005E2718"/>
    <w:rsid w:val="005F228C"/>
    <w:rsid w:val="00601B0A"/>
    <w:rsid w:val="00601BC6"/>
    <w:rsid w:val="00626437"/>
    <w:rsid w:val="00632FA0"/>
    <w:rsid w:val="006576B2"/>
    <w:rsid w:val="00685699"/>
    <w:rsid w:val="006C41A4"/>
    <w:rsid w:val="006D1E9A"/>
    <w:rsid w:val="00715F47"/>
    <w:rsid w:val="0072135E"/>
    <w:rsid w:val="00723A0C"/>
    <w:rsid w:val="007333A4"/>
    <w:rsid w:val="0077267C"/>
    <w:rsid w:val="007C072A"/>
    <w:rsid w:val="007D65BB"/>
    <w:rsid w:val="007F58C6"/>
    <w:rsid w:val="007F5FAC"/>
    <w:rsid w:val="008026D2"/>
    <w:rsid w:val="008203DD"/>
    <w:rsid w:val="00822396"/>
    <w:rsid w:val="00822FBD"/>
    <w:rsid w:val="008343C5"/>
    <w:rsid w:val="008746D5"/>
    <w:rsid w:val="00887E6C"/>
    <w:rsid w:val="008A6BFF"/>
    <w:rsid w:val="008B4B04"/>
    <w:rsid w:val="008F7B5D"/>
    <w:rsid w:val="009271C0"/>
    <w:rsid w:val="00927730"/>
    <w:rsid w:val="00934D95"/>
    <w:rsid w:val="009362AF"/>
    <w:rsid w:val="009469E9"/>
    <w:rsid w:val="00975F7E"/>
    <w:rsid w:val="00976AFD"/>
    <w:rsid w:val="009A4AEE"/>
    <w:rsid w:val="009B2157"/>
    <w:rsid w:val="00A06CF2"/>
    <w:rsid w:val="00A13F2E"/>
    <w:rsid w:val="00A372B1"/>
    <w:rsid w:val="00A505A9"/>
    <w:rsid w:val="00A51497"/>
    <w:rsid w:val="00A6032A"/>
    <w:rsid w:val="00AB2838"/>
    <w:rsid w:val="00AD31AE"/>
    <w:rsid w:val="00AD590C"/>
    <w:rsid w:val="00AE6AEE"/>
    <w:rsid w:val="00AF091D"/>
    <w:rsid w:val="00AF6DFB"/>
    <w:rsid w:val="00B10706"/>
    <w:rsid w:val="00B420D8"/>
    <w:rsid w:val="00B54A9B"/>
    <w:rsid w:val="00B902EB"/>
    <w:rsid w:val="00BA5C7E"/>
    <w:rsid w:val="00BE2F09"/>
    <w:rsid w:val="00BE741F"/>
    <w:rsid w:val="00C00C1E"/>
    <w:rsid w:val="00C22067"/>
    <w:rsid w:val="00C264D6"/>
    <w:rsid w:val="00C36410"/>
    <w:rsid w:val="00C36776"/>
    <w:rsid w:val="00C37D9D"/>
    <w:rsid w:val="00C71E8C"/>
    <w:rsid w:val="00C86F44"/>
    <w:rsid w:val="00CD396E"/>
    <w:rsid w:val="00CD6B58"/>
    <w:rsid w:val="00CE6A81"/>
    <w:rsid w:val="00CF401E"/>
    <w:rsid w:val="00CF40E9"/>
    <w:rsid w:val="00CF5A43"/>
    <w:rsid w:val="00D0187F"/>
    <w:rsid w:val="00D028E4"/>
    <w:rsid w:val="00D1563B"/>
    <w:rsid w:val="00D34F42"/>
    <w:rsid w:val="00D5161F"/>
    <w:rsid w:val="00D6066A"/>
    <w:rsid w:val="00D6467C"/>
    <w:rsid w:val="00D81073"/>
    <w:rsid w:val="00DA564F"/>
    <w:rsid w:val="00DB3F9B"/>
    <w:rsid w:val="00E023FE"/>
    <w:rsid w:val="00E02F19"/>
    <w:rsid w:val="00E067E3"/>
    <w:rsid w:val="00E1543F"/>
    <w:rsid w:val="00E2328A"/>
    <w:rsid w:val="00E460A6"/>
    <w:rsid w:val="00E55116"/>
    <w:rsid w:val="00E66448"/>
    <w:rsid w:val="00E67466"/>
    <w:rsid w:val="00E705D1"/>
    <w:rsid w:val="00E96B2A"/>
    <w:rsid w:val="00EC747C"/>
    <w:rsid w:val="00ED7B07"/>
    <w:rsid w:val="00EE1E78"/>
    <w:rsid w:val="00EF7FE4"/>
    <w:rsid w:val="00F227EE"/>
    <w:rsid w:val="00F46C8F"/>
    <w:rsid w:val="00F61CC6"/>
    <w:rsid w:val="00F62F8D"/>
    <w:rsid w:val="00F857FD"/>
    <w:rsid w:val="00FD66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570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22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20404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5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FD66B7"/>
  </w:style>
  <w:style w:type="character" w:customStyle="1" w:styleId="Ttulo2Char">
    <w:name w:val="Título 2 Char"/>
    <w:basedOn w:val="DefaultParagraphFont"/>
    <w:link w:val="Heading2"/>
    <w:uiPriority w:val="9"/>
    <w:semiHidden/>
    <w:rsid w:val="00822F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tuloChar"/>
    <w:qFormat/>
    <w:locked/>
    <w:rsid w:val="002777F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2777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3132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2022-05-02T14:52:00Z</cp:lastPrinted>
  <dcterms:created xsi:type="dcterms:W3CDTF">2022-05-09T15:53:00Z</dcterms:created>
  <dcterms:modified xsi:type="dcterms:W3CDTF">2022-05-09T15:53:00Z</dcterms:modified>
</cp:coreProperties>
</file>