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12FACD6A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AA70D30" w14:textId="77777777" w:rsidR="00C51F7E" w:rsidRDefault="00C51F7E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79B9BB" w14:textId="2774094F" w:rsidR="008D2414" w:rsidRDefault="008D2414" w:rsidP="008D2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414">
        <w:rPr>
          <w:rFonts w:ascii="Times New Roman" w:hAnsi="Times New Roman"/>
          <w:sz w:val="28"/>
          <w:szCs w:val="28"/>
        </w:rPr>
        <w:t xml:space="preserve">Considerando a necessidade da Rua Filomena Braga Coral próximo ao número 20 ao 245 no bairro Jd. Alvorada, solicito ao departamento competente que realize obras de recapeamento asfáltico nesta rua. </w:t>
      </w:r>
    </w:p>
    <w:p w14:paraId="7E3FAC54" w14:textId="77777777" w:rsidR="008D2414" w:rsidRPr="008D2414" w:rsidRDefault="008D2414" w:rsidP="008D2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ADACAC8" w14:textId="647271E5" w:rsidR="008D2414" w:rsidRDefault="008D2414" w:rsidP="008D2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414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36DA0159" w14:textId="77777777" w:rsidR="008D2414" w:rsidRPr="008D2414" w:rsidRDefault="008D2414" w:rsidP="008D2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F15991" w14:textId="158851BC" w:rsidR="008D2414" w:rsidRPr="008D2414" w:rsidRDefault="008D2414" w:rsidP="008D24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2414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0567EEB1" w14:textId="2C265C36" w:rsidR="008D2414" w:rsidRPr="00300C61" w:rsidRDefault="008D2414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7DD5F5B6" w14:textId="664893AE" w:rsidR="00FB7552" w:rsidRPr="00300C61" w:rsidRDefault="00C51F7E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BF371D8">
            <wp:simplePos x="0" y="0"/>
            <wp:positionH relativeFrom="page">
              <wp:posOffset>3180080</wp:posOffset>
            </wp:positionH>
            <wp:positionV relativeFrom="page">
              <wp:posOffset>6724650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CA237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13B0DCB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59a9c08db44f2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F7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d0bc9f6-fc7d-46f8-866a-3846d09951a5.png" Id="R32ef4601051245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d0bc9f6-fc7d-46f8-866a-3846d09951a5.png" Id="Rb659a9c08db4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3</cp:revision>
  <cp:lastPrinted>2020-06-08T15:10:00Z</cp:lastPrinted>
  <dcterms:created xsi:type="dcterms:W3CDTF">2020-06-23T14:36:00Z</dcterms:created>
  <dcterms:modified xsi:type="dcterms:W3CDTF">2020-06-23T15:06:00Z</dcterms:modified>
</cp:coreProperties>
</file>