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4146" w:rsidRPr="00CD0319" w:rsidP="00D74A9E" w14:paraId="68C98A0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CD4146" w:rsidRPr="00CD0319" w:rsidP="00D74A9E" w14:paraId="16C11041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CD4146" w:rsidP="00D74A9E" w14:paraId="07993BB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D4146" w:rsidP="00D74A9E" w14:paraId="1C93EA5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9C20D5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9C20D5">
        <w:rPr>
          <w:rFonts w:eastAsia="Calibri" w:cstheme="minorHAnsi"/>
          <w:noProof/>
          <w:sz w:val="24"/>
          <w:szCs w:val="24"/>
        </w:rPr>
        <w:t>José Zagui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9C20D5">
        <w:rPr>
          <w:rFonts w:eastAsia="Calibri" w:cstheme="minorHAnsi"/>
          <w:noProof/>
          <w:sz w:val="24"/>
          <w:szCs w:val="24"/>
        </w:rPr>
        <w:t>48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9C20D5">
        <w:rPr>
          <w:rFonts w:eastAsia="Calibri" w:cstheme="minorHAnsi"/>
          <w:noProof/>
          <w:sz w:val="24"/>
          <w:szCs w:val="24"/>
        </w:rPr>
        <w:t>Vila Menuzzo</w:t>
      </w:r>
      <w:r w:rsidRPr="00F75490">
        <w:rPr>
          <w:rFonts w:eastAsia="Calibri" w:cstheme="minorHAnsi"/>
          <w:sz w:val="24"/>
          <w:szCs w:val="24"/>
        </w:rPr>
        <w:t>.</w:t>
      </w:r>
    </w:p>
    <w:p w:rsidR="00CD4146" w:rsidP="00D74A9E" w14:paraId="7191DAC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D4146" w:rsidP="00D74A9E" w14:paraId="0383EA7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CD4146" w:rsidP="00D74A9E" w14:paraId="76C620E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D4146" w:rsidP="00D74A9E" w14:paraId="29E94A0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CD4146" w:rsidP="00D74A9E" w14:paraId="75CA088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D4146" w:rsidP="00D74A9E" w14:paraId="62B5BA9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CD4146" w:rsidP="00D74A9E" w14:paraId="70C34E6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CD4146" w:rsidRPr="00CD0319" w:rsidP="00D74A9E" w14:paraId="0FA2A2D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10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CD4146" w:rsidP="00D74A9E" w14:paraId="6D4D4C7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D4146" w:rsidP="00D74A9E" w14:paraId="497C87C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D4146" w:rsidRPr="00CD0319" w:rsidP="00D74A9E" w14:paraId="497240B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D4146" w:rsidRPr="00CD0319" w:rsidP="00D74A9E" w14:paraId="3F28F79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CD4146" w:rsidP="00D74A9E" w14:paraId="21AEDFD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CD4146" w:rsidRPr="00CD0319" w:rsidP="00D74A9E" w14:paraId="4CCD938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CD4146" w14:paraId="05A218F0" w14:textId="77777777">
      <w:pPr>
        <w:sectPr w:rsidSect="00CD4146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CD4146" w14:paraId="36A34FB5" w14:textId="77777777"/>
    <w:sectPr w:rsidSect="00CD4146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D4146" w14:paraId="5E7E5685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D4146" w:rsidRPr="006D1E9A" w:rsidP="006D1E9A" w14:paraId="791DC75E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CD4146" w:rsidRPr="006D1E9A" w:rsidP="006D1E9A" w14:paraId="06764BED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D4146" w14:paraId="002501AF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5B6BB8E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F0E0CFF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49156DD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AB63CB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D4146" w:rsidRPr="006D1E9A" w:rsidP="006D1E9A" w14:paraId="050F5D6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223952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C00CAD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18755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0F1BED"/>
    <w:rsid w:val="001E2855"/>
    <w:rsid w:val="002118A7"/>
    <w:rsid w:val="00243D9F"/>
    <w:rsid w:val="00271029"/>
    <w:rsid w:val="00274C28"/>
    <w:rsid w:val="00391F00"/>
    <w:rsid w:val="00462552"/>
    <w:rsid w:val="00497CE6"/>
    <w:rsid w:val="005055E8"/>
    <w:rsid w:val="006173B7"/>
    <w:rsid w:val="00626437"/>
    <w:rsid w:val="00641D26"/>
    <w:rsid w:val="00683BBB"/>
    <w:rsid w:val="006D1E9A"/>
    <w:rsid w:val="006F2FC9"/>
    <w:rsid w:val="007E4B1F"/>
    <w:rsid w:val="00831086"/>
    <w:rsid w:val="0086185D"/>
    <w:rsid w:val="008C78CE"/>
    <w:rsid w:val="00944C92"/>
    <w:rsid w:val="00980308"/>
    <w:rsid w:val="00981337"/>
    <w:rsid w:val="009C20D5"/>
    <w:rsid w:val="009D123B"/>
    <w:rsid w:val="00BF5249"/>
    <w:rsid w:val="00C21CC5"/>
    <w:rsid w:val="00CD0319"/>
    <w:rsid w:val="00CD4146"/>
    <w:rsid w:val="00CE14F8"/>
    <w:rsid w:val="00D63855"/>
    <w:rsid w:val="00D74A9E"/>
    <w:rsid w:val="00DD3BC0"/>
    <w:rsid w:val="00E14BD2"/>
    <w:rsid w:val="00E76E61"/>
    <w:rsid w:val="00EE7E66"/>
    <w:rsid w:val="00F4132B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2022-05-09T13:29:00Z</dcterms:created>
  <dcterms:modified xsi:type="dcterms:W3CDTF">2022-05-09T13:30:00Z</dcterms:modified>
</cp:coreProperties>
</file>