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4DBC" w:rsidRPr="00CD0319" w:rsidP="00D74A9E" w14:paraId="2862E3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04DBC" w:rsidRPr="00CD0319" w:rsidP="00D74A9E" w14:paraId="74CF6B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04DBC" w:rsidP="00D74A9E" w14:paraId="546908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4DBC" w:rsidP="00D74A9E" w14:paraId="5C73FD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120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A04DBC" w:rsidP="00D74A9E" w14:paraId="68C1DC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4DBC" w:rsidP="00D74A9E" w14:paraId="703B0F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04DBC" w:rsidP="00D74A9E" w14:paraId="24D9B4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4DBC" w:rsidP="00D74A9E" w14:paraId="4EF88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04DBC" w:rsidP="00D74A9E" w14:paraId="2FF020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4DBC" w:rsidP="00D74A9E" w14:paraId="2A110C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04DBC" w:rsidP="00D74A9E" w14:paraId="6B0D73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04DBC" w:rsidRPr="00CD0319" w:rsidP="00D74A9E" w14:paraId="7E0EAB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04DBC" w:rsidP="00D74A9E" w14:paraId="13DBA7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4DBC" w:rsidP="00D74A9E" w14:paraId="6CA608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4DBC" w:rsidRPr="00CD0319" w:rsidP="00D74A9E" w14:paraId="38A3EC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4DBC" w:rsidRPr="00CD0319" w:rsidP="00D74A9E" w14:paraId="03C183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04DBC" w:rsidP="00D74A9E" w14:paraId="31EE8E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04DBC" w:rsidRPr="00CD0319" w:rsidP="00D74A9E" w14:paraId="27D83D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04DBC" w14:paraId="2DCBC8FF" w14:textId="77777777">
      <w:pPr>
        <w:sectPr w:rsidSect="00A04D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04DBC" w14:paraId="7DEA9EB2" w14:textId="77777777"/>
    <w:sectPr w:rsidSect="00A04D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DBC" w14:paraId="24037B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DBC" w:rsidRPr="006D1E9A" w:rsidP="006D1E9A" w14:paraId="5D8699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04DBC" w:rsidRPr="006D1E9A" w:rsidP="006D1E9A" w14:paraId="0FB124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DBC" w14:paraId="24BA567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87C0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AD926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D6C54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7613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DBC" w:rsidRPr="006D1E9A" w:rsidP="006D1E9A" w14:paraId="55499C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635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7E78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9748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A04DBC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6559F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2022-05-09T13:30:00Z</dcterms:modified>
</cp:coreProperties>
</file>